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4B4A" w:rsidRDefault="00B24B4A" w:rsidP="00B24B4A">
      <w:pPr>
        <w:ind w:leftChars="-270" w:left="-567"/>
        <w:rPr>
          <w:rFonts w:ascii="黑体" w:eastAsia="黑体" w:hAnsi="黑体"/>
          <w:sz w:val="32"/>
          <w:szCs w:val="32"/>
        </w:rPr>
      </w:pPr>
      <w:r>
        <w:rPr>
          <w:rFonts w:ascii="仿宋_GB2312" w:eastAsia="仿宋_GB2312" w:hAnsi="仿宋_GB2312" w:hint="eastAsia"/>
          <w:sz w:val="28"/>
          <w:szCs w:val="28"/>
        </w:rPr>
        <w:t xml:space="preserve">  </w:t>
      </w:r>
      <w:r>
        <w:rPr>
          <w:rFonts w:ascii="黑体" w:eastAsia="黑体" w:hAnsi="黑体" w:hint="eastAsia"/>
          <w:sz w:val="32"/>
          <w:szCs w:val="32"/>
        </w:rPr>
        <w:t>附件</w:t>
      </w:r>
    </w:p>
    <w:p w:rsidR="00B24B4A" w:rsidRDefault="00B24B4A" w:rsidP="00B24B4A">
      <w:pPr>
        <w:jc w:val="center"/>
        <w:rPr>
          <w:rFonts w:ascii="方正小标宋_GBK" w:eastAsia="方正小标宋_GBK"/>
          <w:sz w:val="40"/>
          <w:szCs w:val="40"/>
        </w:rPr>
      </w:pPr>
      <w:r>
        <w:rPr>
          <w:rFonts w:ascii="方正小标宋_GBK" w:eastAsia="方正小标宋_GBK"/>
          <w:sz w:val="40"/>
          <w:szCs w:val="40"/>
        </w:rPr>
        <w:t>注销药品经营许可证</w:t>
      </w:r>
      <w:r>
        <w:rPr>
          <w:rFonts w:ascii="方正小标宋_GBK" w:eastAsia="方正小标宋_GBK" w:hint="eastAsia"/>
          <w:sz w:val="40"/>
          <w:szCs w:val="40"/>
        </w:rPr>
        <w:t>企业</w:t>
      </w:r>
      <w:r>
        <w:rPr>
          <w:rFonts w:ascii="方正小标宋_GBK" w:eastAsia="方正小标宋_GBK"/>
          <w:sz w:val="40"/>
          <w:szCs w:val="40"/>
        </w:rPr>
        <w:t>信息表</w:t>
      </w:r>
    </w:p>
    <w:p w:rsidR="00B24B4A" w:rsidRDefault="00B24B4A" w:rsidP="00B24B4A">
      <w:pPr>
        <w:ind w:leftChars="-270" w:left="-567"/>
        <w:jc w:val="center"/>
        <w:rPr>
          <w:rFonts w:ascii="方正小标宋_GBK" w:eastAsia="方正小标宋_GBK"/>
          <w:sz w:val="40"/>
          <w:szCs w:val="40"/>
        </w:rPr>
      </w:pPr>
    </w:p>
    <w:tbl>
      <w:tblPr>
        <w:tblW w:w="13750" w:type="dxa"/>
        <w:tblInd w:w="-5" w:type="dxa"/>
        <w:tblLook w:val="0000" w:firstRow="0" w:lastRow="0" w:firstColumn="0" w:lastColumn="0" w:noHBand="0" w:noVBand="0"/>
      </w:tblPr>
      <w:tblGrid>
        <w:gridCol w:w="1276"/>
        <w:gridCol w:w="4820"/>
        <w:gridCol w:w="4110"/>
        <w:gridCol w:w="3544"/>
      </w:tblGrid>
      <w:tr w:rsidR="00B24B4A" w:rsidTr="00FB31CF">
        <w:trPr>
          <w:trHeight w:val="81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4B4A" w:rsidRDefault="00B24B4A" w:rsidP="00FB31CF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4B4A" w:rsidRDefault="00B24B4A" w:rsidP="00FB31CF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4B4A" w:rsidRDefault="00B24B4A" w:rsidP="00FB31CF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</w:rPr>
              <w:t>药品经营许可证编号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4B4A" w:rsidRDefault="00B24B4A" w:rsidP="00FB31CF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</w:rPr>
              <w:t>药品经营许可证有效期</w:t>
            </w:r>
          </w:p>
        </w:tc>
      </w:tr>
      <w:tr w:rsidR="00B24B4A" w:rsidTr="00FB31CF">
        <w:trPr>
          <w:trHeight w:val="693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4B4A" w:rsidRDefault="00B24B4A" w:rsidP="00FB31C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4B4A" w:rsidRDefault="00B24B4A" w:rsidP="00FB31C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沈阳北域医疗设备有限公司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4B4A" w:rsidRDefault="00B24B4A" w:rsidP="00FB31C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辽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AT0240016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4B4A" w:rsidRDefault="00B24B4A" w:rsidP="00FB31C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2024.07.08</w:t>
            </w:r>
          </w:p>
        </w:tc>
      </w:tr>
      <w:tr w:rsidR="00B24B4A" w:rsidTr="00FB31CF">
        <w:trPr>
          <w:trHeight w:val="689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4B4A" w:rsidRDefault="00B24B4A" w:rsidP="00FB31C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4B4A" w:rsidRDefault="00B24B4A" w:rsidP="00FB31C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沈阳悦馨医学科技有限公司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4B4A" w:rsidRDefault="00B24B4A" w:rsidP="00FB31C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辽</w:t>
            </w:r>
            <w:r w:rsidRPr="0036401C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AA024000190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4B4A" w:rsidRDefault="00B24B4A" w:rsidP="00FB31C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2024.07.21</w:t>
            </w:r>
          </w:p>
        </w:tc>
        <w:bookmarkStart w:id="0" w:name="_GoBack"/>
        <w:bookmarkEnd w:id="0"/>
      </w:tr>
      <w:tr w:rsidR="00B24B4A" w:rsidTr="00FB31CF">
        <w:trPr>
          <w:trHeight w:val="571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4B4A" w:rsidRDefault="00B24B4A" w:rsidP="00FB31C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4B4A" w:rsidRDefault="00B24B4A" w:rsidP="00FB31C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辽宁老宝贝医药连锁有限责任公司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4B4A" w:rsidRDefault="00B24B4A" w:rsidP="00FB31C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辽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BA4110059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4B4A" w:rsidRDefault="00B24B4A" w:rsidP="00FB31C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2024.03.21</w:t>
            </w:r>
          </w:p>
        </w:tc>
      </w:tr>
      <w:tr w:rsidR="00B24B4A" w:rsidTr="00FB31CF">
        <w:trPr>
          <w:trHeight w:val="651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4B4A" w:rsidRDefault="00B24B4A" w:rsidP="00FB31C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4B4A" w:rsidRDefault="00B24B4A" w:rsidP="00FB31C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大连振搏医疗用品贸易有限公司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4B4A" w:rsidRDefault="00B24B4A" w:rsidP="00FB31C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辽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AT4110004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4B4A" w:rsidRDefault="00B24B4A" w:rsidP="00FB31C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2024.03.28</w:t>
            </w:r>
          </w:p>
        </w:tc>
      </w:tr>
    </w:tbl>
    <w:p w:rsidR="00B24B4A" w:rsidRDefault="00B24B4A" w:rsidP="00B24B4A"/>
    <w:p w:rsidR="005C13D4" w:rsidRDefault="005C13D4"/>
    <w:sectPr w:rsidR="005C13D4" w:rsidSect="00B24B4A">
      <w:pgSz w:w="16838" w:h="11906" w:orient="landscape"/>
      <w:pgMar w:top="1418" w:right="1418" w:bottom="1588" w:left="156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4B4A"/>
    <w:rsid w:val="00263331"/>
    <w:rsid w:val="005C13D4"/>
    <w:rsid w:val="00B24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0AF7D7-598A-45DE-A1C7-24B540C88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4B4A"/>
    <w:pPr>
      <w:widowControl w:val="0"/>
      <w:jc w:val="both"/>
    </w:pPr>
    <w:rPr>
      <w:rFonts w:ascii="Calibri" w:eastAsia="宋体" w:hAnsi="Calibri" w:cs="Calibri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181</Characters>
  <Application>Microsoft Office Word</Application>
  <DocSecurity>0</DocSecurity>
  <Lines>1</Lines>
  <Paragraphs>1</Paragraphs>
  <ScaleCrop>false</ScaleCrop>
  <Company>Lenovo</Company>
  <LinksUpToDate>false</LinksUpToDate>
  <CharactersWithSpaces>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王中昊</dc:creator>
  <cp:keywords/>
  <dc:description/>
  <cp:lastModifiedBy>王中昊</cp:lastModifiedBy>
  <cp:revision>1</cp:revision>
  <dcterms:created xsi:type="dcterms:W3CDTF">2024-09-04T03:24:00Z</dcterms:created>
  <dcterms:modified xsi:type="dcterms:W3CDTF">2024-09-04T03:26:00Z</dcterms:modified>
</cp:coreProperties>
</file>