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36" w:lineRule="auto"/>
        <w:jc w:val="left"/>
        <w:rPr>
          <w:rFonts w:hint="eastAsia" w:ascii="黑体" w:hAnsi="宋体" w:eastAsia="黑体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附件</w:t>
      </w:r>
    </w:p>
    <w:p>
      <w:pPr>
        <w:widowControl/>
        <w:spacing w:line="336" w:lineRule="auto"/>
        <w:ind w:firstLine="1080" w:firstLineChars="300"/>
        <w:jc w:val="left"/>
        <w:rPr>
          <w:rFonts w:hint="eastAsia" w:ascii="黑体" w:hAnsi="宋体" w:eastAsia="方正小标宋简体" w:cs="宋体"/>
          <w:kern w:val="0"/>
          <w:sz w:val="32"/>
          <w:szCs w:val="32"/>
          <w:lang w:eastAsia="zh-CN"/>
        </w:rPr>
      </w:pPr>
      <w:r>
        <w:rPr>
          <w:rFonts w:hint="eastAsia" w:ascii="方正小标宋简体" w:hAnsi="宋体" w:eastAsia="方正小标宋简体" w:cs="宋体"/>
          <w:color w:val="auto"/>
          <w:kern w:val="0"/>
          <w:sz w:val="36"/>
          <w:szCs w:val="36"/>
        </w:rPr>
        <w:t>检验检</w:t>
      </w:r>
      <w:bookmarkStart w:id="0" w:name="_GoBack"/>
      <w:bookmarkEnd w:id="0"/>
      <w:r>
        <w:rPr>
          <w:rFonts w:hint="eastAsia" w:ascii="方正小标宋简体" w:hAnsi="宋体" w:eastAsia="方正小标宋简体" w:cs="宋体"/>
          <w:color w:val="auto"/>
          <w:kern w:val="0"/>
          <w:sz w:val="36"/>
          <w:szCs w:val="36"/>
        </w:rPr>
        <w:t>测机构资质认定证书注销单位名</w:t>
      </w:r>
      <w:r>
        <w:rPr>
          <w:rFonts w:hint="eastAsia" w:ascii="方正小标宋简体" w:hAnsi="宋体" w:eastAsia="方正小标宋简体" w:cs="宋体"/>
          <w:color w:val="auto"/>
          <w:kern w:val="0"/>
          <w:sz w:val="36"/>
          <w:szCs w:val="36"/>
          <w:lang w:eastAsia="zh-CN"/>
        </w:rPr>
        <w:t>单</w:t>
      </w:r>
    </w:p>
    <w:tbl>
      <w:tblPr>
        <w:tblStyle w:val="2"/>
        <w:tblpPr w:leftFromText="180" w:rightFromText="180" w:vertAnchor="text" w:horzAnchor="page" w:tblpX="1075" w:tblpY="1203"/>
        <w:tblOverlap w:val="never"/>
        <w:tblW w:w="943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1831"/>
        <w:gridCol w:w="4493"/>
        <w:gridCol w:w="23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atLeas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 w:bidi="ar"/>
              </w:rPr>
              <w:t>序号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证书编号</w:t>
            </w:r>
          </w:p>
        </w:tc>
        <w:tc>
          <w:tcPr>
            <w:tcW w:w="4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机构名称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注销原因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170121340518 </w:t>
            </w:r>
          </w:p>
        </w:tc>
        <w:tc>
          <w:tcPr>
            <w:tcW w:w="4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北京晟安质量检测有限公司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机构主动申请注销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170121020530 </w:t>
            </w:r>
          </w:p>
        </w:tc>
        <w:tc>
          <w:tcPr>
            <w:tcW w:w="4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北京佰仕兴隆消防技术有限公司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机构主动申请注销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170121020523 </w:t>
            </w:r>
          </w:p>
        </w:tc>
        <w:tc>
          <w:tcPr>
            <w:tcW w:w="4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北京顺新消防科技有限公司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机构主动申请注销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180121340662 </w:t>
            </w:r>
          </w:p>
        </w:tc>
        <w:tc>
          <w:tcPr>
            <w:tcW w:w="4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北京秦盛达环境工程有限公司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机构主动申请注销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180121020668 </w:t>
            </w:r>
          </w:p>
        </w:tc>
        <w:tc>
          <w:tcPr>
            <w:tcW w:w="4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北京京达金鼎消防安全技术有限公司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机构主动申请注销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180121020766 </w:t>
            </w:r>
          </w:p>
        </w:tc>
        <w:tc>
          <w:tcPr>
            <w:tcW w:w="4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北京中安质环技术评价中心有限公司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机构主动申请注销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180121340785 </w:t>
            </w:r>
          </w:p>
        </w:tc>
        <w:tc>
          <w:tcPr>
            <w:tcW w:w="4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北京仪线连天防雷检测有限公司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机构主动申请注销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180101060877 </w:t>
            </w:r>
          </w:p>
        </w:tc>
        <w:tc>
          <w:tcPr>
            <w:tcW w:w="4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北京中富恒大工程质量检测有限公司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机构主动申请注销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190121340940 </w:t>
            </w:r>
          </w:p>
        </w:tc>
        <w:tc>
          <w:tcPr>
            <w:tcW w:w="4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京科维创技术服务（北京）有限公司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w w:val="8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机构主动申请注销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190101060948 </w:t>
            </w:r>
          </w:p>
        </w:tc>
        <w:tc>
          <w:tcPr>
            <w:tcW w:w="4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北京京密鸿图测绘有限公司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w w:val="8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机构主动申请注销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210112051058 </w:t>
            </w:r>
          </w:p>
        </w:tc>
        <w:tc>
          <w:tcPr>
            <w:tcW w:w="4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北京乾和水环境与水生态监测科技有限公司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w w:val="8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机构主动申请注销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170121020461 </w:t>
            </w:r>
          </w:p>
        </w:tc>
        <w:tc>
          <w:tcPr>
            <w:tcW w:w="4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北京海安博大电气消防安全检测有限</w:t>
            </w:r>
          </w:p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公司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证书有效期届满</w:t>
            </w:r>
          </w:p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w w:val="8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未延续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170121020468 </w:t>
            </w:r>
          </w:p>
        </w:tc>
        <w:tc>
          <w:tcPr>
            <w:tcW w:w="4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北京博霖翔皓消防科技有限公司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证书有效期届满</w:t>
            </w:r>
          </w:p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w w:val="8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未延续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170112050474 </w:t>
            </w:r>
          </w:p>
        </w:tc>
        <w:tc>
          <w:tcPr>
            <w:tcW w:w="4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北京康达环境工程有限公司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证书有效期届满</w:t>
            </w:r>
          </w:p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w w:val="8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未延续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170105340475 </w:t>
            </w:r>
          </w:p>
        </w:tc>
        <w:tc>
          <w:tcPr>
            <w:tcW w:w="4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平谷机动车检测场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证书有效期届满</w:t>
            </w:r>
          </w:p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w w:val="8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未延续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83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170121340477 </w:t>
            </w:r>
          </w:p>
        </w:tc>
        <w:tc>
          <w:tcPr>
            <w:tcW w:w="449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北京东方锌森科技有限公司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证书有效期届满</w:t>
            </w:r>
          </w:p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w w:val="8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未延续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170107030479 </w:t>
            </w:r>
          </w:p>
        </w:tc>
        <w:tc>
          <w:tcPr>
            <w:tcW w:w="4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北京中海义信信息技术有限公司司法鉴定所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证书有效期届满</w:t>
            </w:r>
          </w:p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w w:val="8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未延续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170121340480 </w:t>
            </w:r>
          </w:p>
        </w:tc>
        <w:tc>
          <w:tcPr>
            <w:tcW w:w="4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北京鸿商富利防雷设施检测有限公司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证书有效期届满</w:t>
            </w:r>
          </w:p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w w:val="8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未延续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170121340482 </w:t>
            </w:r>
          </w:p>
        </w:tc>
        <w:tc>
          <w:tcPr>
            <w:tcW w:w="4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北京丰泰新材料检测院有限公司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证书有效期届满</w:t>
            </w:r>
          </w:p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w w:val="8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未延续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170121340483 </w:t>
            </w:r>
          </w:p>
        </w:tc>
        <w:tc>
          <w:tcPr>
            <w:tcW w:w="4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北京航科测润滑技术有限公司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证书有效期届满</w:t>
            </w:r>
          </w:p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w w:val="8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未延续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170121020484 </w:t>
            </w:r>
          </w:p>
        </w:tc>
        <w:tc>
          <w:tcPr>
            <w:tcW w:w="4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北京祈安顺达消防科技有限公司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证书有效期届满</w:t>
            </w:r>
          </w:p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w w:val="8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未延续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170121340487 </w:t>
            </w:r>
          </w:p>
        </w:tc>
        <w:tc>
          <w:tcPr>
            <w:tcW w:w="4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北京优医洁环境检测技术研究院有限</w:t>
            </w:r>
          </w:p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公司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证书有效期届满</w:t>
            </w:r>
          </w:p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w w:val="8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未延续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170121020488 </w:t>
            </w:r>
          </w:p>
        </w:tc>
        <w:tc>
          <w:tcPr>
            <w:tcW w:w="4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北京金和顺消防安全技术有限公司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证书有效期届满</w:t>
            </w:r>
          </w:p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w w:val="8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未延续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170121020489 </w:t>
            </w:r>
          </w:p>
        </w:tc>
        <w:tc>
          <w:tcPr>
            <w:tcW w:w="4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北京京安四海消防科技有限责任公司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证书有效期届满</w:t>
            </w:r>
          </w:p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w w:val="8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未延续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170121340491 </w:t>
            </w:r>
          </w:p>
        </w:tc>
        <w:tc>
          <w:tcPr>
            <w:tcW w:w="4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北京市地质工程勘察院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证书有效期届满</w:t>
            </w:r>
          </w:p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w w:val="8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未延续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170121020493 </w:t>
            </w:r>
          </w:p>
        </w:tc>
        <w:tc>
          <w:tcPr>
            <w:tcW w:w="4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北京圣元天享工贸有限公司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证书有效期届满</w:t>
            </w:r>
          </w:p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w w:val="8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未延续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170121020494 </w:t>
            </w:r>
          </w:p>
        </w:tc>
        <w:tc>
          <w:tcPr>
            <w:tcW w:w="4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北京博峰消防技术有限公司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证书有效期届满</w:t>
            </w:r>
          </w:p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w w:val="8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未延续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170121090495 </w:t>
            </w:r>
          </w:p>
        </w:tc>
        <w:tc>
          <w:tcPr>
            <w:tcW w:w="4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北京市平谷区动物疫病预防控制中心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证书有效期届满</w:t>
            </w:r>
          </w:p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w w:val="8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未延续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170121020496 </w:t>
            </w:r>
          </w:p>
        </w:tc>
        <w:tc>
          <w:tcPr>
            <w:tcW w:w="4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北京六合成消防技术有限公司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证书有效期届满</w:t>
            </w:r>
          </w:p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w w:val="8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未延续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170121020501 </w:t>
            </w:r>
          </w:p>
        </w:tc>
        <w:tc>
          <w:tcPr>
            <w:tcW w:w="4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北京中德启锐安全设备有限公司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证书有效期届满</w:t>
            </w:r>
          </w:p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未延续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170121020502 </w:t>
            </w:r>
          </w:p>
        </w:tc>
        <w:tc>
          <w:tcPr>
            <w:tcW w:w="4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北京华安全鼎消防科技有限公司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证书有效期届满</w:t>
            </w:r>
          </w:p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未延续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170121020505 </w:t>
            </w:r>
          </w:p>
        </w:tc>
        <w:tc>
          <w:tcPr>
            <w:tcW w:w="4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北京顺和安消防安全检测有限公司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证书有效期届满</w:t>
            </w:r>
          </w:p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未延续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170121340506 </w:t>
            </w:r>
          </w:p>
        </w:tc>
        <w:tc>
          <w:tcPr>
            <w:tcW w:w="4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中化化工科学技术研究总院北京检测</w:t>
            </w:r>
          </w:p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技术分院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证书有效期届满</w:t>
            </w:r>
          </w:p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未延续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170101060507 </w:t>
            </w:r>
          </w:p>
        </w:tc>
        <w:tc>
          <w:tcPr>
            <w:tcW w:w="4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中质（北京）建设工程检测鉴定中心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证书有效期届满</w:t>
            </w:r>
          </w:p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未延续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170121020508 </w:t>
            </w:r>
          </w:p>
        </w:tc>
        <w:tc>
          <w:tcPr>
            <w:tcW w:w="4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北京久安正华消防科技有限公司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证书有效期届满</w:t>
            </w:r>
          </w:p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未延续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170121340510 </w:t>
            </w:r>
          </w:p>
        </w:tc>
        <w:tc>
          <w:tcPr>
            <w:tcW w:w="4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北京意诚远耀勘测设计有限公司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证书有效期届满</w:t>
            </w:r>
          </w:p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未延续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170121340515 </w:t>
            </w:r>
          </w:p>
        </w:tc>
        <w:tc>
          <w:tcPr>
            <w:tcW w:w="4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北京鸿讯基业通信设备检测有限公司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证书有效期届满</w:t>
            </w:r>
          </w:p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未延续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170121340516 </w:t>
            </w:r>
          </w:p>
        </w:tc>
        <w:tc>
          <w:tcPr>
            <w:tcW w:w="4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北京维禹特科技发展有限公司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证书有效期届满</w:t>
            </w:r>
          </w:p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未延续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170121340517 </w:t>
            </w:r>
          </w:p>
        </w:tc>
        <w:tc>
          <w:tcPr>
            <w:tcW w:w="4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北京中商宏业珠宝鉴定服务中心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证书有效期届满</w:t>
            </w:r>
          </w:p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未延续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170121020522 </w:t>
            </w:r>
          </w:p>
        </w:tc>
        <w:tc>
          <w:tcPr>
            <w:tcW w:w="4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北京安征昊消防技术服务有限公司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证书有效期届满</w:t>
            </w:r>
          </w:p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未延续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170105340524 </w:t>
            </w:r>
          </w:p>
        </w:tc>
        <w:tc>
          <w:tcPr>
            <w:tcW w:w="4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北京天龙大田机动车检测有限公司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证书有效期届满</w:t>
            </w:r>
          </w:p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未延续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170121340525 </w:t>
            </w:r>
          </w:p>
        </w:tc>
        <w:tc>
          <w:tcPr>
            <w:tcW w:w="4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国核（北京）核电常规岛及电力工程研究中心有限公司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证书有效期届满</w:t>
            </w:r>
          </w:p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未延续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170102060526 </w:t>
            </w:r>
          </w:p>
        </w:tc>
        <w:tc>
          <w:tcPr>
            <w:tcW w:w="4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北京金隅节能科技有限公司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证书有效期届满</w:t>
            </w:r>
          </w:p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未延续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170121340528 </w:t>
            </w:r>
          </w:p>
        </w:tc>
        <w:tc>
          <w:tcPr>
            <w:tcW w:w="4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北京检洁测试科技有限公司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证书有效期届满</w:t>
            </w:r>
          </w:p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未延续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170121020529 </w:t>
            </w:r>
          </w:p>
        </w:tc>
        <w:tc>
          <w:tcPr>
            <w:tcW w:w="4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北京泽惠风消防技术有限公司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证书有效期届满</w:t>
            </w:r>
          </w:p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未延续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170121020531 </w:t>
            </w:r>
          </w:p>
        </w:tc>
        <w:tc>
          <w:tcPr>
            <w:tcW w:w="4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北京虹仪消防技术服务有限公司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证书有效期届满</w:t>
            </w:r>
          </w:p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未延续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170121020535 </w:t>
            </w:r>
          </w:p>
        </w:tc>
        <w:tc>
          <w:tcPr>
            <w:tcW w:w="4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北京国泰瑞安消防检测有限公司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证书有效期届满</w:t>
            </w:r>
          </w:p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未延续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170101060540 </w:t>
            </w:r>
          </w:p>
        </w:tc>
        <w:tc>
          <w:tcPr>
            <w:tcW w:w="4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北京金地通检测技术有限公司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证书有效期届满</w:t>
            </w:r>
          </w:p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未延续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170121340542 </w:t>
            </w:r>
          </w:p>
        </w:tc>
        <w:tc>
          <w:tcPr>
            <w:tcW w:w="4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北京软件产品质量检测检验中心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证书有效期届满</w:t>
            </w:r>
          </w:p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未延续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170104090545 </w:t>
            </w:r>
          </w:p>
        </w:tc>
        <w:tc>
          <w:tcPr>
            <w:tcW w:w="4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北京市海淀区农业科学研究所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证书有效期届满</w:t>
            </w:r>
          </w:p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未延续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170121340546 </w:t>
            </w:r>
          </w:p>
        </w:tc>
        <w:tc>
          <w:tcPr>
            <w:tcW w:w="4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北京中科卓信软件测评技术中心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证书有效期届满</w:t>
            </w:r>
          </w:p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未延续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170121020550 </w:t>
            </w:r>
          </w:p>
        </w:tc>
        <w:tc>
          <w:tcPr>
            <w:tcW w:w="4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北京隆安鸿运消防设施技术检测有限</w:t>
            </w:r>
          </w:p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公司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证书有效期届满</w:t>
            </w:r>
          </w:p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未延续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170121340552 </w:t>
            </w:r>
          </w:p>
        </w:tc>
        <w:tc>
          <w:tcPr>
            <w:tcW w:w="4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北京中大科慧科技发展有限公司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证书有效期届满</w:t>
            </w:r>
          </w:p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未延续</w:t>
            </w:r>
          </w:p>
        </w:tc>
      </w:tr>
    </w:tbl>
    <w:p>
      <w:pPr>
        <w:widowControl/>
        <w:spacing w:line="340" w:lineRule="exact"/>
        <w:jc w:val="center"/>
        <w:rPr>
          <w:rFonts w:hint="eastAsia" w:ascii="方正小标宋简体" w:hAnsi="宋体" w:eastAsia="方正小标宋简体" w:cs="宋体"/>
          <w:color w:val="auto"/>
          <w:kern w:val="0"/>
          <w:sz w:val="36"/>
          <w:szCs w:val="36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VjNDRjNWU0OTEzZjYwZGY2NDU5YmY1NDgwYThlMWMifQ=="/>
  </w:docVars>
  <w:rsids>
    <w:rsidRoot w:val="274215FE"/>
    <w:rsid w:val="27421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0"/>
    <w:pPr>
      <w:widowControl w:val="0"/>
      <w:spacing w:beforeLines="0" w:afterLines="0"/>
      <w:jc w:val="both"/>
    </w:pPr>
    <w:rPr>
      <w:rFonts w:hint="eastAsia" w:ascii="Times New Roman" w:hAnsi="Times New Roman" w:eastAsia="宋体" w:cs="Times New Roman"/>
      <w:kern w:val="2"/>
      <w:sz w:val="21"/>
      <w:szCs w:val="24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2023-10-07T13:23:00Z</dcterms:created>
  <dc:creator>杜成杰</dc:creator>
  <cp:lastModifiedBy>杜成杰</cp:lastModifiedBy>
  <dcterms:modified xsi:type="dcterms:W3CDTF">2023-10-07T13:23:38Z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681CF18653A14566918ABEEC5317EDE2_11</vt:lpwstr>
  </property>
</Properties>
</file>