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小微企业质量管理体系认证提升行动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宋体" w:hAnsi="宋体"/>
          <w:b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区域试点名单</w:t>
      </w:r>
    </w:p>
    <w:p>
      <w:pPr>
        <w:pStyle w:val="2"/>
        <w:rPr>
          <w:rFonts w:hint="eastAsia" w:ascii="宋体" w:hAnsi="宋体"/>
          <w:b/>
          <w:sz w:val="48"/>
          <w:szCs w:val="48"/>
        </w:rPr>
      </w:pPr>
    </w:p>
    <w:tbl>
      <w:tblPr>
        <w:tblStyle w:val="11"/>
        <w:tblW w:w="82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7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河北省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衡水市安平县丝网产业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山西省大同市浑源县黄芪产业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江苏省南京市雨花台区软件和信息服务业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江苏省徐州市丰县新能源车辆及配件产业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5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浙江省湖州市吴兴区童装产业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6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湖州市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德清县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地理信息产业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7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浙江省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绍兴市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上虞区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伞件产业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8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福建省三明市沙县区小吃产业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1" w:type="dxa"/>
          </w:tcPr>
          <w:p>
            <w:pPr>
              <w:pStyle w:val="2"/>
              <w:spacing w:line="36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shd w:val="clear" w:color="auto" w:fill="FFFFFF"/>
                <w:lang w:val="en-US" w:eastAsia="zh-CN" w:bidi="ar"/>
              </w:rPr>
              <w:t>9</w:t>
            </w:r>
          </w:p>
        </w:tc>
        <w:tc>
          <w:tcPr>
            <w:tcW w:w="7102" w:type="dxa"/>
          </w:tcPr>
          <w:p>
            <w:pPr>
              <w:pStyle w:val="2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广东省广州市黄埔区智能装备产业</w:t>
            </w:r>
          </w:p>
        </w:tc>
      </w:tr>
    </w:tbl>
    <w:p/>
    <w:p>
      <w:pPr>
        <w:pStyle w:val="2"/>
      </w:pPr>
    </w:p>
    <w:p>
      <w:pPr>
        <w:pStyle w:val="2"/>
      </w:pPr>
      <w:bookmarkStart w:id="0" w:name="_GoBack"/>
      <w:bookmarkEnd w:id="0"/>
    </w:p>
    <w:sectPr>
      <w:footerReference r:id="rId3" w:type="default"/>
      <w:pgSz w:w="11906" w:h="16838"/>
      <w:pgMar w:top="1984" w:right="1474" w:bottom="1644" w:left="1474" w:header="851" w:footer="1191" w:gutter="0"/>
      <w:paperSrc/>
      <w:pgNumType w:start="27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210" w:leftChars="100" w:right="210" w:rightChars="100" w:firstLine="0" w:firstLineChars="0"/>
      <w:jc w:val="right"/>
      <w:textAlignment w:val="auto"/>
    </w:pP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separate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>2</w:t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fldChar w:fldCharType="end"/>
    </w:r>
    <w:r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  <w:t xml:space="preserve"> </w:t>
    </w:r>
    <w:r>
      <w:rPr>
        <w:rFonts w:hint="eastAsia" w:asciiTheme="minorEastAsia" w:hAnsiTheme="minorEastAsia" w:eastAsiaTheme="minorEastAsia" w:cstheme="minorEastAsia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47A5F"/>
    <w:rsid w:val="049E0134"/>
    <w:rsid w:val="04DB625C"/>
    <w:rsid w:val="0BA20D15"/>
    <w:rsid w:val="0EE421D1"/>
    <w:rsid w:val="10404BEC"/>
    <w:rsid w:val="118845BD"/>
    <w:rsid w:val="13233C09"/>
    <w:rsid w:val="141C335D"/>
    <w:rsid w:val="14721AE8"/>
    <w:rsid w:val="1B195346"/>
    <w:rsid w:val="2524613C"/>
    <w:rsid w:val="29267471"/>
    <w:rsid w:val="2CF51B74"/>
    <w:rsid w:val="332900AC"/>
    <w:rsid w:val="350938F1"/>
    <w:rsid w:val="35782258"/>
    <w:rsid w:val="3ADF038D"/>
    <w:rsid w:val="3B514343"/>
    <w:rsid w:val="3B892450"/>
    <w:rsid w:val="3F3D1BD6"/>
    <w:rsid w:val="40235EC8"/>
    <w:rsid w:val="445D40A6"/>
    <w:rsid w:val="466A481C"/>
    <w:rsid w:val="46752B59"/>
    <w:rsid w:val="4F6C1CD0"/>
    <w:rsid w:val="592B028D"/>
    <w:rsid w:val="5DC0610D"/>
    <w:rsid w:val="611E4460"/>
    <w:rsid w:val="66704959"/>
    <w:rsid w:val="698554DF"/>
    <w:rsid w:val="6B7E36D4"/>
    <w:rsid w:val="6BC9619C"/>
    <w:rsid w:val="6E3976E8"/>
    <w:rsid w:val="72A128AF"/>
    <w:rsid w:val="786D1F44"/>
    <w:rsid w:val="7BCE4BF6"/>
    <w:rsid w:val="7C1046B7"/>
    <w:rsid w:val="7D3026B8"/>
    <w:rsid w:val="DE77118F"/>
    <w:rsid w:val="EFFF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黑体" w:cs="宋体"/>
      <w:b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120" w:beforeLines="0" w:beforeAutospacing="0" w:afterLines="0" w:afterAutospacing="0" w:line="413" w:lineRule="auto"/>
      <w:outlineLvl w:val="2"/>
    </w:pPr>
    <w:rPr>
      <w:rFonts w:ascii="Calibri" w:hAnsi="Calibri" w:eastAsia="楷体_GB2312" w:cs="Times New Roman"/>
      <w:b/>
      <w:sz w:val="32"/>
    </w:rPr>
  </w:style>
  <w:style w:type="paragraph" w:styleId="5">
    <w:name w:val="heading 4"/>
    <w:basedOn w:val="1"/>
    <w:next w:val="1"/>
    <w:link w:val="13"/>
    <w:semiHidden/>
    <w:unhideWhenUsed/>
    <w:qFormat/>
    <w:uiPriority w:val="0"/>
    <w:pPr>
      <w:keepNext/>
      <w:keepLines/>
      <w:spacing w:before="40" w:after="50" w:line="372" w:lineRule="auto"/>
      <w:ind w:left="200" w:left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1120" w:firstLineChars="200"/>
      <w:outlineLvl w:val="4"/>
    </w:pPr>
    <w:rPr>
      <w:rFonts w:eastAsia="楷体_GB2312" w:asciiTheme="minorAscii" w:hAnsiTheme="minorAscii"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ascii="Times New Roman" w:hAnsi="Times New Roman" w:eastAsia="仿宋GB2312"/>
      <w:sz w:val="32"/>
      <w:szCs w:val="24"/>
    </w:r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4 字符"/>
    <w:link w:val="5"/>
    <w:qFormat/>
    <w:uiPriority w:val="0"/>
    <w:rPr>
      <w:rFonts w:ascii="Arial" w:hAnsi="Arial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2022-04-05T22:02:00Z</dcterms:created>
  <dc:creator>admin</dc:creator>
  <cp:lastModifiedBy>oa</cp:lastModifiedBy>
  <dcterms:modified xsi:type="dcterms:W3CDTF">2022-09-05T14:37:37Z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DAACD2FFBEB0443C8266A4EEB5E4C0ED</vt:lpwstr>
  </property>
</Properties>
</file>