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佛山市天天娃服饰有限公司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时尚针织裤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戴拿奥特曼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2021年7月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一批次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right" w:pos="6580"/>
              </w:tabs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50165</wp:posOffset>
                  </wp:positionV>
                  <wp:extent cx="1691005" cy="2402840"/>
                  <wp:effectExtent l="0" t="0" r="4445" b="16510"/>
                  <wp:wrapTopAndBottom/>
                  <wp:docPr id="1" name="图片 1" descr="天天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天天娃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005" cy="2402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时尚针织裤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ab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绳带过长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部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绳带过长可能会被车辆、电梯门、游乐设备等夹卡住，从而影响穿戴者人身安全，存在安全隐患。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通知销售商立即停止销售缺陷产品，并在公司及销售商实体店铺发布召回公告，告知消费者具体召回事宜，为购买到缺陷产品的消费者免费退货处理。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佛山市天天娃服饰有限公司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先生，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13246207088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集中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kZDYwMzRlZDQ5NWJjYWRlNWRhM2MwMDg5YmIwZjEifQ=="/>
  </w:docVars>
  <w:rsids>
    <w:rsidRoot w:val="00381FCB"/>
    <w:rsid w:val="00065D90"/>
    <w:rsid w:val="00086E7C"/>
    <w:rsid w:val="000E7B54"/>
    <w:rsid w:val="001414E5"/>
    <w:rsid w:val="001C20AE"/>
    <w:rsid w:val="00290C04"/>
    <w:rsid w:val="002B618C"/>
    <w:rsid w:val="002B6E93"/>
    <w:rsid w:val="002E222B"/>
    <w:rsid w:val="002E6045"/>
    <w:rsid w:val="00307BBB"/>
    <w:rsid w:val="003347AA"/>
    <w:rsid w:val="003714C0"/>
    <w:rsid w:val="00381FCB"/>
    <w:rsid w:val="003E389C"/>
    <w:rsid w:val="003F117F"/>
    <w:rsid w:val="00442A1D"/>
    <w:rsid w:val="00444711"/>
    <w:rsid w:val="00492841"/>
    <w:rsid w:val="004B0DAF"/>
    <w:rsid w:val="004B13E5"/>
    <w:rsid w:val="004B3CF0"/>
    <w:rsid w:val="00533EDB"/>
    <w:rsid w:val="00553E45"/>
    <w:rsid w:val="00567824"/>
    <w:rsid w:val="0059375E"/>
    <w:rsid w:val="005A714A"/>
    <w:rsid w:val="005B23FA"/>
    <w:rsid w:val="005C1593"/>
    <w:rsid w:val="0060023A"/>
    <w:rsid w:val="00653069"/>
    <w:rsid w:val="00747D56"/>
    <w:rsid w:val="00782ED1"/>
    <w:rsid w:val="00796879"/>
    <w:rsid w:val="007A2319"/>
    <w:rsid w:val="007B19DE"/>
    <w:rsid w:val="00866083"/>
    <w:rsid w:val="009160D6"/>
    <w:rsid w:val="00916B26"/>
    <w:rsid w:val="00924018"/>
    <w:rsid w:val="00944794"/>
    <w:rsid w:val="00944979"/>
    <w:rsid w:val="0097754B"/>
    <w:rsid w:val="009F4325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50159"/>
    <w:rsid w:val="00B61B91"/>
    <w:rsid w:val="00B8374E"/>
    <w:rsid w:val="00BB00A8"/>
    <w:rsid w:val="00C5570D"/>
    <w:rsid w:val="00C57A4E"/>
    <w:rsid w:val="00C850A4"/>
    <w:rsid w:val="00CD4E4D"/>
    <w:rsid w:val="00CE463B"/>
    <w:rsid w:val="00D03EE7"/>
    <w:rsid w:val="00D25C56"/>
    <w:rsid w:val="00D50677"/>
    <w:rsid w:val="00D6241B"/>
    <w:rsid w:val="00D80B5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38A700D"/>
    <w:rsid w:val="192D71E7"/>
    <w:rsid w:val="19BC7FFF"/>
    <w:rsid w:val="1C2318C7"/>
    <w:rsid w:val="28727EB3"/>
    <w:rsid w:val="2BCD4377"/>
    <w:rsid w:val="372D080E"/>
    <w:rsid w:val="397329CF"/>
    <w:rsid w:val="3C356581"/>
    <w:rsid w:val="3FD9397C"/>
    <w:rsid w:val="45321D21"/>
    <w:rsid w:val="58A44043"/>
    <w:rsid w:val="5D4A0336"/>
    <w:rsid w:val="5EEC17BE"/>
    <w:rsid w:val="62CD720C"/>
    <w:rsid w:val="6B750C9C"/>
    <w:rsid w:val="6BA42234"/>
    <w:rsid w:val="6FF15910"/>
    <w:rsid w:val="70851D7A"/>
    <w:rsid w:val="7684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436</Words>
  <Characters>488</Characters>
  <Lines>3</Lines>
  <Paragraphs>1</Paragraphs>
  <ScaleCrop>false</ScaleCrop>
  <LinksUpToDate>false</LinksUpToDate>
  <CharactersWithSpaces>492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2022-06-20T04:06:00Z</dcterms:created>
  <dc:creator>张豪哲</dc:creator>
  <cp:lastModifiedBy>单良波</cp:lastModifiedBy>
  <dcterms:modified xsi:type="dcterms:W3CDTF">2025-03-14T08:01:27Z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9D8452455E3F49E4AF3E8991479048FB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