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  <w:t>佛山市欧丝雅家具有限公司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书桌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卡拉其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BH01/1.2米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eastAsia="zh-CN"/>
              </w:rPr>
            </w:pPr>
            <w:bookmarkStart w:id="0" w:name="OLE_LINK1"/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  <w:t>202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1年11月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  <w:t>05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eastAsia="zh-CN"/>
              </w:rPr>
              <w:t>日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</w:pPr>
            <w:bookmarkStart w:id="1" w:name="OLE_LINK2"/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</w:rPr>
              <w:t>B20211135/一批次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drawing>
                <wp:inline distT="0" distB="0" distL="114300" distR="114300">
                  <wp:extent cx="2105025" cy="2812415"/>
                  <wp:effectExtent l="0" t="0" r="952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281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书桌 型号：BH01   1.2米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产品无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固定产品于建筑物上的连接件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和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u w:val="none"/>
                <w:lang w:val="en-US" w:eastAsia="zh-CN"/>
              </w:rPr>
              <w:t>安装说明警示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可能存在倾倒的风险，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存在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安全隐患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公司迅速采取措施，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佛山市欧丝雅家具有限公司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1.召回联系人及服务热线：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刘俊13249230493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集中召回时间计划在202</w:t>
            </w:r>
            <w:bookmarkStart w:id="3" w:name="_GoBack"/>
            <w:bookmarkEnd w:id="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27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无与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消费品召回相关的其他事项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以及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缺陷消费品相关的事故情况等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内容报告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bookmarkStart w:id="2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2"/>
          </w:p>
        </w:tc>
      </w:tr>
    </w:tbl>
    <w:p>
      <w:pPr>
        <w:widowControl/>
        <w:jc w:val="left"/>
        <w:rPr>
          <w:rFonts w:hint="eastAsia" w:ascii="仿宋_GB2312" w:eastAsia="仿宋_GB2312"/>
          <w:color w:val="000000" w:themeColor="text1"/>
          <w:sz w:val="24"/>
          <w:szCs w:val="21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MxMGU5ZDNlZmYyYzgyMDFhNmEzYzk0MGJmYWNjYzcifQ=="/>
  </w:docVars>
  <w:rsids>
    <w:rsidRoot w:val="00381FCB"/>
    <w:rsid w:val="00065D90"/>
    <w:rsid w:val="00086E7C"/>
    <w:rsid w:val="000E7B54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34C5A8A"/>
    <w:rsid w:val="06792D5E"/>
    <w:rsid w:val="0C2D4CDB"/>
    <w:rsid w:val="14ED5E80"/>
    <w:rsid w:val="151617C9"/>
    <w:rsid w:val="15B91E83"/>
    <w:rsid w:val="2786687F"/>
    <w:rsid w:val="35A634F5"/>
    <w:rsid w:val="43E6263A"/>
    <w:rsid w:val="4E2125F8"/>
    <w:rsid w:val="4FEA3AB0"/>
    <w:rsid w:val="50067498"/>
    <w:rsid w:val="54015E4C"/>
    <w:rsid w:val="5E27505A"/>
    <w:rsid w:val="676755F0"/>
    <w:rsid w:val="6CA65E33"/>
    <w:rsid w:val="6D2C6A5D"/>
    <w:rsid w:val="70604429"/>
    <w:rsid w:val="74732A9E"/>
    <w:rsid w:val="779C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603</Words>
  <Characters>652</Characters>
  <Lines>9</Lines>
  <Paragraphs>2</Paragraphs>
  <ScaleCrop>false</ScaleCrop>
  <LinksUpToDate>false</LinksUpToDate>
  <CharactersWithSpaces>653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2025-03-28T01:18:33Z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DFBDB67AFC2F4781B2911F77200D2625_12</vt:lpwstr>
  </property>
</Properties>
</file>