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5189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3"/>
        <w:gridCol w:w="699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7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汕头市雷天服饰有限公司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7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男童T恤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7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乐米屋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7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kern w:val="0"/>
                <w:sz w:val="2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</w:rPr>
              <w:t>46件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7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L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QFA143016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7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2022年7月16日至2022年8月5日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7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022080501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6" w:hRule="atLeast"/>
        </w:trPr>
        <w:tc>
          <w:tcPr>
            <w:tcW w:w="13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uto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7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drawing>
                <wp:inline distT="0" distB="0" distL="114300" distR="114300">
                  <wp:extent cx="1276350" cy="1409700"/>
                  <wp:effectExtent l="0" t="0" r="0" b="0"/>
                  <wp:docPr id="1" name="图片 1" descr="c9da9968c5b78010e07c6b3f74899d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9da9968c5b78010e07c6b3f74899de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409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长袖连帽T恤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3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7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头颈部调整服装尺寸的绳带有自由端。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</w:trPr>
        <w:tc>
          <w:tcPr>
            <w:tcW w:w="13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7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容易引发勒伤儿童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的事故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，严重时可能导致窒息死亡。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13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7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消费者可自行剪短帽绳，或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联系我公司或者经销商进行处理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13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7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1.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通知销售商立即停止销售缺陷产品，下架产品；</w:t>
            </w: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销售商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昌大昌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超市星城店的实体店铺发布召回公告，告知消费者具体召回事宜，为购买到缺陷产品的消费者</w:t>
            </w:r>
            <w:bookmarkStart w:id="0" w:name="_Hlk120521933"/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退货。</w:t>
            </w:r>
            <w:bookmarkEnd w:id="0"/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FF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3.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联系消费者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向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消费者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提供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退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货处理服务。</w:t>
            </w:r>
            <w:bookmarkStart w:id="1" w:name="_GoBack"/>
            <w:bookmarkEnd w:id="1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7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汕头市雷天服饰有限公司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7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召回服务热线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0"/>
              </w:rPr>
              <w:t>0</w:t>
            </w:r>
            <w:r>
              <w:rPr>
                <w:rFonts w:ascii="Times New Roman" w:hAnsi="Times New Roman" w:eastAsia="仿宋_GB2312" w:cs="Times New Roman"/>
                <w:sz w:val="32"/>
                <w:szCs w:val="30"/>
              </w:rPr>
              <w:t>754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0"/>
                <w:lang w:eastAsia="zh-CN"/>
              </w:rPr>
              <w:t>—</w:t>
            </w:r>
            <w:r>
              <w:rPr>
                <w:rFonts w:ascii="Times New Roman" w:hAnsi="Times New Roman" w:eastAsia="仿宋_GB2312" w:cs="Times New Roman"/>
                <w:sz w:val="32"/>
                <w:szCs w:val="30"/>
              </w:rPr>
              <w:t>83928222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13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7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集中召回时间计划在202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日至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日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</w:rPr>
              <w:t>（具体以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实际进度安排为准）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3" w:hRule="atLeast"/>
        </w:trPr>
        <w:tc>
          <w:tcPr>
            <w:tcW w:w="13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7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0" w:hRule="atLeast"/>
        </w:trPr>
        <w:tc>
          <w:tcPr>
            <w:tcW w:w="132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7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相关用户也可以登录汕头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shd w:val="clear" w:color="auto" w:fill="FFFFFF"/>
                <w:lang w:eastAsia="zh-CN"/>
              </w:rPr>
              <w:t>市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市场监督管理局网站“政务公开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重点领域信息公开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产品质量信息”栏目，或拨打汕头市市场监督管理局缺陷产品召回工作联系电话（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0754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88545860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81FCB"/>
    <w:rsid w:val="00065D90"/>
    <w:rsid w:val="00086E7C"/>
    <w:rsid w:val="000E7B54"/>
    <w:rsid w:val="00110CE5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5C19BE"/>
    <w:rsid w:val="00653069"/>
    <w:rsid w:val="00747D56"/>
    <w:rsid w:val="00796879"/>
    <w:rsid w:val="007A2319"/>
    <w:rsid w:val="007B19DE"/>
    <w:rsid w:val="008464AB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08CB2A51"/>
    <w:rsid w:val="0BF422BF"/>
    <w:rsid w:val="0D7A0F4E"/>
    <w:rsid w:val="0DD06531"/>
    <w:rsid w:val="0E82066D"/>
    <w:rsid w:val="107C6D27"/>
    <w:rsid w:val="15A9411A"/>
    <w:rsid w:val="1AB31597"/>
    <w:rsid w:val="217A2E0F"/>
    <w:rsid w:val="24FB6014"/>
    <w:rsid w:val="27EE00B2"/>
    <w:rsid w:val="2B3C1135"/>
    <w:rsid w:val="347D4D3B"/>
    <w:rsid w:val="3C616C4D"/>
    <w:rsid w:val="3DEEAC38"/>
    <w:rsid w:val="3F5C1A7C"/>
    <w:rsid w:val="3FF7A7B2"/>
    <w:rsid w:val="4D0E6A90"/>
    <w:rsid w:val="60636240"/>
    <w:rsid w:val="628D3A49"/>
    <w:rsid w:val="633C3C7A"/>
    <w:rsid w:val="64211682"/>
    <w:rsid w:val="6D784760"/>
    <w:rsid w:val="71E33685"/>
    <w:rsid w:val="73920D98"/>
    <w:rsid w:val="73DAB570"/>
    <w:rsid w:val="77FD141A"/>
    <w:rsid w:val="77FE6DCC"/>
    <w:rsid w:val="796023C4"/>
    <w:rsid w:val="7DFBB193"/>
    <w:rsid w:val="9F6DC52E"/>
    <w:rsid w:val="A9EE86D8"/>
    <w:rsid w:val="BF6F1D2F"/>
    <w:rsid w:val="F5F59E49"/>
    <w:rsid w:val="F93F5994"/>
    <w:rsid w:val="FFDF64CF"/>
    <w:rsid w:val="FFFE9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3</Pages>
  <Words>941</Words>
  <Characters>966</Characters>
  <Lines>9</Lines>
  <Paragraphs>2</Paragraphs>
  <TotalTime>4</TotalTime>
  <ScaleCrop>false</ScaleCrop>
  <LinksUpToDate>false</LinksUpToDate>
  <CharactersWithSpaces>973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2022-05-15T01:34:00Z</dcterms:created>
  <dc:creator>张豪哲</dc:creator>
  <cp:lastModifiedBy>admin</cp:lastModifiedBy>
  <dcterms:modified xsi:type="dcterms:W3CDTF">2025-03-04T15:14:50Z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CF5054453C8C3E777A16A2662AF111F7</vt:lpwstr>
  </property>
  <property fmtid="{D5CDD505-2E9C-101B-9397-08002B2CF9AE}" pid="4" name="KSOTemplateDocerSaveRecord">
    <vt:lpwstr>eyJoZGlkIjoiNmI5MGQ1ODU4YjcwOWMyZWY1ODJmNzMwY2MxNWQ5MDkiLCJ1c2VySWQiOiIxMDM3MTkxMjMwIn0=</vt:lpwstr>
  </property>
</Properties>
</file>