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91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87"/>
        <w:gridCol w:w="678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佛山市顺德区康贝莱电器有限公司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换气扇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(百叶窗式)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欧绿风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17台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APB-20A/220V~50Hz 40W 200mm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2022年2月25日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2022.02.25/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一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-1869440</wp:posOffset>
                  </wp:positionV>
                  <wp:extent cx="4049395" cy="2159000"/>
                  <wp:effectExtent l="0" t="0" r="8255" b="12700"/>
                  <wp:wrapSquare wrapText="bothSides"/>
                  <wp:docPr id="2" name="图片 2" descr="图片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图片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49395" cy="2159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5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对触及带电部件的防护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项目不符合GB4706.1-2005、GB4706.27-2008标准。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right="-147" w:rightChars="-7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可能引起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电击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危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险，存在安全隐患。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4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ind w:right="-147" w:rightChars="-70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佛山市顺德区康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贝莱电器有限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公司将通过免费为消费者更换一件全新的符合安全要求的产品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退货等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措施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highlight w:val="non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，以消除安全隐患。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佛山市顺德区康贝莱电器有限公司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服务热线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：梁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先生、0757-25522002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</w:t>
            </w:r>
            <w:r>
              <w:rPr>
                <w:rFonts w:ascii="Times New Roman" w:hAnsi="Times New Roman" w:eastAsia="仿宋_GB2312" w:cs="Times New Roman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3" w:hRule="atLeast"/>
        </w:trPr>
        <w:tc>
          <w:tcPr>
            <w:tcW w:w="23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8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政务公开-重点领域信息公开-产品质量监管信息公开-消费品召回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佛山市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市场监督管理局缺陷产品召回热线电话（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0757-82256006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）了解更多信息。</w:t>
            </w:r>
          </w:p>
        </w:tc>
      </w:tr>
    </w:tbl>
    <w:p>
      <w:pPr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M0NWQyZmFhMjVjMTJhMzg0ZTk3ZDk3MmQ2NzcxNDIifQ=="/>
    <w:docVar w:name="KSO_WPS_MARK_KEY" w:val="5b77afd4-fe4c-49be-9e9d-3b1fa792d65d"/>
  </w:docVars>
  <w:rsids>
    <w:rsidRoot w:val="00381FCB"/>
    <w:rsid w:val="00116787"/>
    <w:rsid w:val="001C6E25"/>
    <w:rsid w:val="00381FCB"/>
    <w:rsid w:val="003E389C"/>
    <w:rsid w:val="003F117F"/>
    <w:rsid w:val="00514E65"/>
    <w:rsid w:val="00647866"/>
    <w:rsid w:val="006E1CCE"/>
    <w:rsid w:val="00754746"/>
    <w:rsid w:val="007E05D8"/>
    <w:rsid w:val="00A52C30"/>
    <w:rsid w:val="00D03EE7"/>
    <w:rsid w:val="00E16854"/>
    <w:rsid w:val="00EF6ADE"/>
    <w:rsid w:val="06BD5DFB"/>
    <w:rsid w:val="10A03235"/>
    <w:rsid w:val="1C2C5C99"/>
    <w:rsid w:val="213E61F9"/>
    <w:rsid w:val="23BE4ED1"/>
    <w:rsid w:val="24114B4A"/>
    <w:rsid w:val="26FF13FA"/>
    <w:rsid w:val="32396347"/>
    <w:rsid w:val="36A43CFA"/>
    <w:rsid w:val="3D6F4CB6"/>
    <w:rsid w:val="426D7A0A"/>
    <w:rsid w:val="63E33A53"/>
    <w:rsid w:val="6F146655"/>
    <w:rsid w:val="71174D3D"/>
    <w:rsid w:val="7AC22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423</Words>
  <Characters>515</Characters>
  <Lines>1</Lines>
  <Paragraphs>1</Paragraphs>
  <ScaleCrop>false</ScaleCrop>
  <LinksUpToDate>false</LinksUpToDate>
  <CharactersWithSpaces>517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2022-04-13T09:01:00Z</dcterms:created>
  <dc:creator>张豪哲</dc:creator>
  <cp:lastModifiedBy>单良波</cp:lastModifiedBy>
  <dcterms:modified xsi:type="dcterms:W3CDTF">2025-02-19T08:52:47Z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92153379D9AF4E0E83F45DB94D590615_12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