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hint="eastAsia"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page" w:tblpX="1384" w:tblpY="865"/>
        <w:tblW w:w="9323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佛山市顺德区勒流新国电器厂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LED超薄吸顶灯、LED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超薄平板灯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天伦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XGLED30W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70只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PDLED26W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80只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XGLED30W、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PDLED26W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1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2022年1月3日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20220103/2批次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LED超薄吸顶灯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XGLED30W</w:t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148715" cy="1125855"/>
                  <wp:effectExtent l="0" t="0" r="13335" b="17145"/>
                  <wp:docPr id="3" name="图片 3" descr="74754deffd1bdd2ff3b761f89e1fe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74754deffd1bdd2ff3b761f89e1fe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148715" cy="1125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139190" cy="1117600"/>
                  <wp:effectExtent l="0" t="0" r="3810" b="6350"/>
                  <wp:docPr id="2" name="图片 2" descr="4b748839a95ce5d8a27539dd3951a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4b748839a95ce5d8a27539dd3951a3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9190" cy="1117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075690" cy="1134110"/>
                  <wp:effectExtent l="0" t="0" r="10160" b="8890"/>
                  <wp:docPr id="4" name="图片 4" descr="112479002c952da4891b9c06a388e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12479002c952da4891b9c06a388e6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5690" cy="1134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>LED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超薄平板灯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PDLED26W</w:t>
            </w:r>
          </w:p>
          <w:p>
            <w:pPr>
              <w:widowControl/>
              <w:spacing w:line="240" w:lineRule="auto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080135" cy="1113790"/>
                  <wp:effectExtent l="0" t="0" r="5715" b="10160"/>
                  <wp:docPr id="5" name="图片 5" descr="ada71d32a30234c962c75d3c3e8b33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ada71d32a30234c962c75d3c3e8b33a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135" cy="111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080770" cy="1123950"/>
                  <wp:effectExtent l="0" t="0" r="5080" b="0"/>
                  <wp:docPr id="6" name="图片 6" descr="b6a6aec02c5033d7eeb4b07933ba5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b6a6aec02c5033d7eeb4b07933ba57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0770" cy="1123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drawing>
                <wp:inline distT="0" distB="0" distL="114300" distR="114300">
                  <wp:extent cx="1160145" cy="1121410"/>
                  <wp:effectExtent l="0" t="0" r="1905" b="2540"/>
                  <wp:docPr id="7" name="图片 7" descr="b35005d4cc00d6f85d67a83de46ce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b35005d4cc00d6f85d67a83de46ce9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145" cy="1121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overflowPunct w:val="0"/>
              <w:spacing w:line="600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产品带电部件和可触及部件之间绝缘项目不符合GB7000.1-2015标准要求，可能引发触电危险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</w:rPr>
              <w:t>，存在安全隐患。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u w:val="none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u w:val="none"/>
                <w:lang w:val="en-US" w:eastAsia="zh-CN"/>
              </w:rPr>
              <w:t>可能引发触电危险。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  <w:lang w:eastAsia="zh-CN"/>
              </w:rPr>
              <w:t>通知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通知销售商立即停止销售缺陷产品，并在销售商实体店铺发布召回公告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0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告知消费者具体召回事宜，为购买到缺陷产品的消费者免费更换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  <w:lang w:val="en-US" w:eastAsia="zh-CN"/>
              </w:rPr>
              <w:t>或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32"/>
                <w:szCs w:val="32"/>
              </w:rPr>
              <w:t>退货处理。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佛山市顺德区勒流新国电器厂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召回联系人及服务热线：马女士，0757-25523235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集中召回时间计划在2025年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日至2025年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月2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日（具体以实际进度安排为准）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2527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679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相关用户也可以登录佛山市市场监督管理局网站“政务公开-重点领域信息公开-产品质量监管信息公开-消费品召回”栏目，或拨打佛山市市场监督管理局缺陷产品召回热线电话（0757-82256006）了解更多信息。</w:t>
            </w:r>
          </w:p>
        </w:tc>
      </w:tr>
    </w:tbl>
    <w:p>
      <w:pPr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M0NWQyZmFhMjVjMTJhMzg0ZTk3ZDk3MmQ2NzcxNDI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77A79"/>
    <w:rsid w:val="00E91FC0"/>
    <w:rsid w:val="00EA15F4"/>
    <w:rsid w:val="00EC2165"/>
    <w:rsid w:val="00ED2479"/>
    <w:rsid w:val="00EE4941"/>
    <w:rsid w:val="00FB3781"/>
    <w:rsid w:val="00FF2D3F"/>
    <w:rsid w:val="04A0199B"/>
    <w:rsid w:val="05336577"/>
    <w:rsid w:val="08546FB7"/>
    <w:rsid w:val="13204B93"/>
    <w:rsid w:val="135D0CE1"/>
    <w:rsid w:val="150D0B90"/>
    <w:rsid w:val="18543599"/>
    <w:rsid w:val="18764063"/>
    <w:rsid w:val="1970432C"/>
    <w:rsid w:val="1DCE27CF"/>
    <w:rsid w:val="219C1950"/>
    <w:rsid w:val="260728AC"/>
    <w:rsid w:val="26EF72E5"/>
    <w:rsid w:val="284F2DE6"/>
    <w:rsid w:val="29B13EB4"/>
    <w:rsid w:val="354C267B"/>
    <w:rsid w:val="3FE177EC"/>
    <w:rsid w:val="4A330CE5"/>
    <w:rsid w:val="542C24C2"/>
    <w:rsid w:val="57C35E64"/>
    <w:rsid w:val="5E2E7572"/>
    <w:rsid w:val="6AB27AAD"/>
    <w:rsid w:val="70A411C9"/>
    <w:rsid w:val="7B7B7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Char"/>
    <w:basedOn w:val="5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4</Pages>
  <Words>1174</Words>
  <Characters>1397</Characters>
  <Lines>9</Lines>
  <Paragraphs>2</Paragraphs>
  <ScaleCrop>false</ScaleCrop>
  <LinksUpToDate>false</LinksUpToDate>
  <CharactersWithSpaces>1427</CharactersWithSpaces>
  <Application>WPS Office_10.8.0.6157_F1E327BC-269C-435d-A152-05C5408002CA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2022-05-12T01:34:00Z</dcterms:created>
  <dc:creator>张豪哲</dc:creator>
  <cp:lastModifiedBy>单良波</cp:lastModifiedBy>
  <dcterms:modified xsi:type="dcterms:W3CDTF">2025-02-19T08:31:18Z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2D98FFB1053049BAAC28A1A28C022952</vt:lpwstr>
  </property>
  <property fmtid="{D5CDD505-2E9C-101B-9397-08002B2CF9AE}" pid="4" name="KSOTemplateDocerSaveRecord">
    <vt:lpwstr>eyJoZGlkIjoiOWM0NWQyZmFhMjVjMTJhMzg0ZTk3ZDk3MmQ2NzcxNDIiLCJ1c2VySWQiOiIxNTM5ODkxODMyIn0=</vt:lpwstr>
  </property>
</Properties>
</file>