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佛山市顺德区富裕塑料玩具有限公司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婴儿学步车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幸花牌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100辆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8023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2022年1月10日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A2112010/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一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产品外观特征及照片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340995</wp:posOffset>
                  </wp:positionV>
                  <wp:extent cx="1873250" cy="1400175"/>
                  <wp:effectExtent l="0" t="0" r="12700" b="9525"/>
                  <wp:wrapTopAndBottom/>
                  <wp:docPr id="2" name="图片 2" descr="C:\Users\ADMINI~1\AppData\Local\Temp\WeChat Files\af09b64f83b791a5e3ed79eef2772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~1\AppData\Local\Temp\WeChat Files\af09b64f83b791a5e3ed79eef2772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250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婴儿学步车，型号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8023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存在有外露的开口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管子，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不符合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GB 14749-2006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标准要求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存在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挤夹手指、脚趾等身体部位的安全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通知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销售商立即停止销售缺陷产品，并在销售商实体店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铺发布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召回公告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供免费退货服务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佛山市顺德区富裕塑料玩具有限公司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女士    </w:t>
            </w:r>
          </w:p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电话：0757-25636820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间计划在202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0NWQyZmFhMjVjMTJhMzg0ZTk3ZDk3MmQ2NzcxNDI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71E43"/>
    <w:rsid w:val="00EF6ADE"/>
    <w:rsid w:val="01FC3580"/>
    <w:rsid w:val="03BE2CB9"/>
    <w:rsid w:val="045863A2"/>
    <w:rsid w:val="06BD5DFB"/>
    <w:rsid w:val="07DB47E0"/>
    <w:rsid w:val="0B4A1357"/>
    <w:rsid w:val="10A03235"/>
    <w:rsid w:val="123C44A7"/>
    <w:rsid w:val="1881618B"/>
    <w:rsid w:val="197A57A2"/>
    <w:rsid w:val="19832D98"/>
    <w:rsid w:val="1C2C5C99"/>
    <w:rsid w:val="1EF50BF4"/>
    <w:rsid w:val="2F774A00"/>
    <w:rsid w:val="31BC4B3E"/>
    <w:rsid w:val="383F039C"/>
    <w:rsid w:val="42282066"/>
    <w:rsid w:val="55302959"/>
    <w:rsid w:val="597D6027"/>
    <w:rsid w:val="5A3B43BA"/>
    <w:rsid w:val="610413FE"/>
    <w:rsid w:val="676F2B06"/>
    <w:rsid w:val="686477DB"/>
    <w:rsid w:val="71174D3D"/>
    <w:rsid w:val="72C92B2E"/>
    <w:rsid w:val="72D86268"/>
    <w:rsid w:val="7D643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1054</Words>
  <Characters>1189</Characters>
  <Lines>1</Lines>
  <Paragraphs>1</Paragraphs>
  <ScaleCrop>false</ScaleCrop>
  <LinksUpToDate>false</LinksUpToDate>
  <CharactersWithSpaces>1224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dcterms:modified xsi:type="dcterms:W3CDTF">2025-02-19T07:43:02Z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92153379D9AF4E0E83F45DB94D590615_12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