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佛山市极动信息科技有限公司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电动自行车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JI-MOVE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TDWM2Z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2021年8月1日至2021年8月30日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202108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批次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仿宋_GB2312" w:hAnsi="Arial" w:eastAsia="仿宋_GB2312" w:cs="Arial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TDWM2Z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val="en-US" w:eastAsia="zh-CN"/>
              </w:rPr>
              <w:t>电动自行车</w:t>
            </w:r>
          </w:p>
          <w:p>
            <w:pPr>
              <w:widowControl/>
              <w:spacing w:line="240" w:lineRule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3513455" cy="2989580"/>
                  <wp:effectExtent l="0" t="0" r="10795" b="1270"/>
                  <wp:docPr id="2" name="图片 2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3455" cy="298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1.脚踏间隙过小，车身倾斜25度时未能做到不碰触地面；</w:t>
            </w: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2.淋水涉水后，绝缘电阻偏低，不符合GB17767-2018标准要求。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造成机械伤害或摔伤；</w:t>
            </w:r>
          </w:p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外壳漏电触电或短路，可能引发爆燃事故。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通知销售商立即停止销售缺陷产品，并在销售商实体店铺张贴公告，告知消费者具体召回事宜，接受消费者咨询，为消费者提供免费退货服务。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佛山市极动信息科技有限公司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召回联系人及服务热线：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关先生，13336484229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GWZT-EN">
    <w:altName w:val="宋体"/>
    <w:panose1 w:val="02020400000000000000"/>
    <w:charset w:val="86"/>
    <w:family w:val="auto"/>
    <w:pitch w:val="default"/>
    <w:sig w:usb0="00000000" w:usb1="00000000" w:usb2="00082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7D2B8"/>
    <w:multiLevelType w:val="singleLevel"/>
    <w:tmpl w:val="A597D2B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M2I4MjljM2VhZDY1ZTRkYmE0NGM0Y2EzNjg5M2UifQ=="/>
    <w:docVar w:name="KSO_WPS_MARK_KEY" w:val="66844592-5174-4a95-8b95-577501551f0e"/>
  </w:docVars>
  <w:rsids>
    <w:rsidRoot w:val="00381FCB"/>
    <w:rsid w:val="00065D90"/>
    <w:rsid w:val="00086E7C"/>
    <w:rsid w:val="000E7B54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653069"/>
    <w:rsid w:val="00747D56"/>
    <w:rsid w:val="00796879"/>
    <w:rsid w:val="007A2319"/>
    <w:rsid w:val="007B19DE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73E6597"/>
    <w:rsid w:val="11F36A3E"/>
    <w:rsid w:val="17367197"/>
    <w:rsid w:val="2761696C"/>
    <w:rsid w:val="27AB39D0"/>
    <w:rsid w:val="2D360910"/>
    <w:rsid w:val="338C3472"/>
    <w:rsid w:val="3A1750C3"/>
    <w:rsid w:val="47701A61"/>
    <w:rsid w:val="4BAC524D"/>
    <w:rsid w:val="50941BBC"/>
    <w:rsid w:val="541E2131"/>
    <w:rsid w:val="5FFFA8AF"/>
    <w:rsid w:val="60D71D33"/>
    <w:rsid w:val="652D6277"/>
    <w:rsid w:val="6DF6D966"/>
    <w:rsid w:val="77A07277"/>
    <w:rsid w:val="79F950FB"/>
    <w:rsid w:val="7DDD69AE"/>
    <w:rsid w:val="E77BFE75"/>
    <w:rsid w:val="F5CCB668"/>
    <w:rsid w:val="FD7F9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1082</Words>
  <Characters>1248</Characters>
  <Lines>9</Lines>
  <Paragraphs>2</Paragraphs>
  <ScaleCrop>false</ScaleCrop>
  <LinksUpToDate>false</LinksUpToDate>
  <CharactersWithSpaces>1252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2022-05-12T09:34:00Z</dcterms:created>
  <dc:creator>张豪哲</dc:creator>
  <cp:lastModifiedBy>单良波</cp:lastModifiedBy>
  <dcterms:modified xsi:type="dcterms:W3CDTF">2025-02-17T02:22:31Z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A21671C53ECA4EE9BAD6EB751594AA64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