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4"/>
          <w:szCs w:val="44"/>
        </w:rPr>
      </w:pPr>
      <w:r>
        <w:rPr>
          <w:rFonts w:hint="eastAsia" w:ascii="方正小标宋简体" w:hAnsi="微软雅黑" w:eastAsia="方正小标宋简体" w:cs="微软雅黑"/>
          <w:sz w:val="44"/>
          <w:szCs w:val="44"/>
        </w:rPr>
        <w:t>消费品召回计划</w:t>
      </w:r>
    </w:p>
    <w:tbl>
      <w:tblPr>
        <w:tblStyle w:val="6"/>
        <w:tblpPr w:leftFromText="180" w:rightFromText="180" w:vertAnchor="text" w:horzAnchor="margin" w:tblpXSpec="center" w:tblpY="292"/>
        <w:tblW w:w="917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64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66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28"/>
              </w:rPr>
              <w:t>广东马拉松科技实业有限公司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66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百叶窗换气扇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66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金普达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66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1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0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台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66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A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PB-20 200mm(8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”)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 xml:space="preserve"> 220V~ 50Hz 30W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66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2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021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年0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7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月1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0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至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2021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年0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7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月1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66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2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02107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1批次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3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66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金普达百叶窗换气扇</w:t>
            </w:r>
          </w:p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型号/规格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A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PB-20 200mm(8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”)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 xml:space="preserve"> 220V~ 50Hz 30W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-29845</wp:posOffset>
                  </wp:positionH>
                  <wp:positionV relativeFrom="paragraph">
                    <wp:posOffset>-2077720</wp:posOffset>
                  </wp:positionV>
                  <wp:extent cx="2762250" cy="2073910"/>
                  <wp:effectExtent l="0" t="0" r="0" b="2540"/>
                  <wp:wrapTopAndBottom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2250" cy="2073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3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66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试验探棒可通过外壳开口触及带电部件，不符合标准GB 4706.1-2005、GB4706.27-2008第8.2条要求，可能引起电击危险。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66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bookmarkStart w:id="0" w:name="_Hlk104542256"/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可能引起电击危险</w:t>
            </w:r>
            <w:bookmarkEnd w:id="0"/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66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消费者立即暂停使用有缺陷的产品，联系公司或者经销商进行处理。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8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66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通知销售商立即停止销售缺陷产品，并在公司及销售商实体店铺发布召回公告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highlight w:val="none"/>
              </w:rPr>
              <w:t>，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告知消费者具体召回事宜，为购买到缺陷产品的消费者免费更换处理。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66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28"/>
              </w:rPr>
              <w:t>广东马拉松科技实业有限公司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66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28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召回联系人及服务热线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：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28"/>
                <w:lang w:val="en-US" w:eastAsia="zh-CN"/>
              </w:rPr>
              <w:t>张先生，13726389590/</w:t>
            </w:r>
          </w:p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18138921159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7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66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集中召回时间计划在202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17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日至202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16</w:t>
            </w:r>
            <w:bookmarkStart w:id="1" w:name="_GoBack"/>
            <w:bookmarkEnd w:id="1"/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日（具体以实际进度安排为准）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66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0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66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相关用户也可以登录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佛山市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市场监督管理局网站“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政务公开-重点领域信息公开-产品质量监管信息公开-消费品召回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”栏目，或拨打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佛山市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市场监督管理局缺陷产品召回热线电话（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0757-82256006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）了解更多信息。</w:t>
            </w:r>
          </w:p>
        </w:tc>
      </w:tr>
    </w:tbl>
    <w:p>
      <w:pPr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1FCB"/>
    <w:rsid w:val="00065357"/>
    <w:rsid w:val="0007342A"/>
    <w:rsid w:val="00084F06"/>
    <w:rsid w:val="00116787"/>
    <w:rsid w:val="00136DC2"/>
    <w:rsid w:val="00143350"/>
    <w:rsid w:val="001C6FE3"/>
    <w:rsid w:val="00254246"/>
    <w:rsid w:val="0031500B"/>
    <w:rsid w:val="00346CA2"/>
    <w:rsid w:val="00381FCB"/>
    <w:rsid w:val="003E389C"/>
    <w:rsid w:val="003F117F"/>
    <w:rsid w:val="0040423C"/>
    <w:rsid w:val="00404F34"/>
    <w:rsid w:val="00467CCA"/>
    <w:rsid w:val="00514E65"/>
    <w:rsid w:val="006265CD"/>
    <w:rsid w:val="00637108"/>
    <w:rsid w:val="006E1CCE"/>
    <w:rsid w:val="00754746"/>
    <w:rsid w:val="007E05D8"/>
    <w:rsid w:val="0081334D"/>
    <w:rsid w:val="0084692A"/>
    <w:rsid w:val="00915AE6"/>
    <w:rsid w:val="009821A2"/>
    <w:rsid w:val="009C47C6"/>
    <w:rsid w:val="00A52C30"/>
    <w:rsid w:val="00A56D5D"/>
    <w:rsid w:val="00AA0D46"/>
    <w:rsid w:val="00AB2BA8"/>
    <w:rsid w:val="00B753CA"/>
    <w:rsid w:val="00C350AF"/>
    <w:rsid w:val="00C612A3"/>
    <w:rsid w:val="00CD4477"/>
    <w:rsid w:val="00D03EE7"/>
    <w:rsid w:val="00DA31DD"/>
    <w:rsid w:val="00E105FF"/>
    <w:rsid w:val="00E16854"/>
    <w:rsid w:val="00EF6ADE"/>
    <w:rsid w:val="00F24032"/>
    <w:rsid w:val="00F33932"/>
    <w:rsid w:val="00F915E5"/>
    <w:rsid w:val="00FC2AD3"/>
    <w:rsid w:val="0129476B"/>
    <w:rsid w:val="024D2DEE"/>
    <w:rsid w:val="04801FD2"/>
    <w:rsid w:val="0BEE71BB"/>
    <w:rsid w:val="0CBB459F"/>
    <w:rsid w:val="0CDC58A2"/>
    <w:rsid w:val="12D663E9"/>
    <w:rsid w:val="1965550F"/>
    <w:rsid w:val="1F79677A"/>
    <w:rsid w:val="269B4287"/>
    <w:rsid w:val="383C71A0"/>
    <w:rsid w:val="39C24BC5"/>
    <w:rsid w:val="3B876141"/>
    <w:rsid w:val="3CBE570C"/>
    <w:rsid w:val="4B6D171C"/>
    <w:rsid w:val="4BEB0A6C"/>
    <w:rsid w:val="501278D3"/>
    <w:rsid w:val="550128D4"/>
    <w:rsid w:val="59574044"/>
    <w:rsid w:val="7A0D1929"/>
    <w:rsid w:val="7B0B0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字符"/>
    <w:basedOn w:val="5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8">
    <w:name w:val="页眉 字符"/>
    <w:basedOn w:val="5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5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4</Pages>
  <Words>474</Words>
  <Characters>596</Characters>
  <Lines>3</Lines>
  <Paragraphs>1</Paragraphs>
  <ScaleCrop>false</ScaleCrop>
  <LinksUpToDate>false</LinksUpToDate>
  <CharactersWithSpaces>606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2022-04-13T09:01:00Z</dcterms:created>
  <dc:creator>张豪哲</dc:creator>
  <cp:lastModifiedBy>单良波</cp:lastModifiedBy>
  <dcterms:modified xsi:type="dcterms:W3CDTF">2025-02-17T02:23:36Z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2AB581E567D24599B80BBED5E6DF4F46</vt:lpwstr>
  </property>
  <property fmtid="{D5CDD505-2E9C-101B-9397-08002B2CF9AE}" pid="4" name="KSOTemplateDocerSaveRecord">
    <vt:lpwstr>eyJoZGlkIjoiOWM0NWQyZmFhMjVjMTJhMzg0ZTk3ZDk3MmQ2NzcxNDIiLCJ1c2VySWQiOiIxNTM5ODkxODMyIn0=</vt:lpwstr>
  </property>
</Properties>
</file>