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汕头市澄海区新双健乐玩具厂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电动音乐玩具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992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2021年7月1日至2021年7月2日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20210701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卡通动物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造型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用于包装或玩具中的塑料袋或塑料薄膜的厚度过薄，无界限清晰的孔或未按相关要求进行打孔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可能导致堵塞口鼻腔外部呼吸道而窒息的危险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联系销售商立即停止销售并下架该产品，对库存产品进行退货；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我司办公地和销售商实体店铺处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发布召回公告；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联系消费者告知召回事宜，接受消费者咨询，为消费者提供免费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进行退货处理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汕头市澄海区新双健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乐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召回热线：</w:t>
            </w:r>
            <w:r>
              <w:rPr>
                <w:rFonts w:hint="eastAsia" w:ascii="仿宋" w:hAnsi="仿宋" w:eastAsia="仿宋" w:cs="仿宋"/>
                <w:sz w:val="32"/>
                <w:szCs w:val="28"/>
                <w:lang w:val="en-US" w:eastAsia="zh-CN"/>
              </w:rPr>
              <w:t>0754—85860715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召回时间在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日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无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相关用户也可以登录汕头市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场监督管理局网站“政务公开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auto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VhNjYyNjAxZDk2YjlhNGUwZWI4YmM0NmJlZWUwYWM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15325BC7"/>
    <w:rsid w:val="17EE3573"/>
    <w:rsid w:val="1B4267DE"/>
    <w:rsid w:val="36E46B3D"/>
    <w:rsid w:val="36FF34E5"/>
    <w:rsid w:val="39A453EE"/>
    <w:rsid w:val="3A6D31AB"/>
    <w:rsid w:val="3D697C0E"/>
    <w:rsid w:val="57007337"/>
    <w:rsid w:val="75DA2614"/>
    <w:rsid w:val="75FEF53B"/>
    <w:rsid w:val="77FD141A"/>
    <w:rsid w:val="77FE6DCC"/>
    <w:rsid w:val="79B06543"/>
    <w:rsid w:val="7AF832E8"/>
    <w:rsid w:val="7DEFD2EC"/>
    <w:rsid w:val="7FCECFE7"/>
    <w:rsid w:val="7FFB0652"/>
    <w:rsid w:val="87FFF77B"/>
    <w:rsid w:val="A9EE86D8"/>
    <w:rsid w:val="B7FF21EB"/>
    <w:rsid w:val="BFC2906B"/>
    <w:rsid w:val="D3FCD427"/>
    <w:rsid w:val="DFFFB0FC"/>
    <w:rsid w:val="F5F59E49"/>
    <w:rsid w:val="FDE94962"/>
    <w:rsid w:val="FEF66233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445</Words>
  <Characters>508</Characters>
  <Lines>9</Lines>
  <Paragraphs>2</Paragraphs>
  <TotalTime>0</TotalTime>
  <ScaleCrop>false</ScaleCrop>
  <LinksUpToDate>false</LinksUpToDate>
  <CharactersWithSpaces>509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2022-05-14T17:34:00Z</dcterms:created>
  <dc:creator>张豪哲</dc:creator>
  <cp:lastModifiedBy>admin</cp:lastModifiedBy>
  <cp:lastPrinted>2024-09-14T16:37:00Z</cp:lastPrinted>
  <dcterms:modified xsi:type="dcterms:W3CDTF">2025-01-03T10:51:48Z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