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汕头市澄海区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启智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婴儿声光乐器玩具（乐趣学习桌）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958—9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月10日至202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月20日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2103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儿童按动不同按键可发出不同声音内容。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61595</wp:posOffset>
                  </wp:positionV>
                  <wp:extent cx="1812925" cy="1038860"/>
                  <wp:effectExtent l="0" t="0" r="15875" b="8890"/>
                  <wp:wrapSquare wrapText="bothSides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2925" cy="1038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产品存在小零件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可能导致卡喉、堵塞消化道风险。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消费者立即暂停使用有缺陷的产品，联系我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联系销售商立即停止销售并下架该产品，对库存产品进行退回；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在本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公司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办公处张贴召回公告，公司及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销售商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处通过微信、QQ等媒体渠道发布召回公告；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联系消费者告知召回事宜，接受消费者咨询，为消费者提供退货服务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汕头市澄海区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启智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85174667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集中召回时间计划在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日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7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产品质量信息”栏目，或拨打汕头市市场监督管理局缺陷产品召回工作联系电话（0754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BiZjY5ZDkzNWM5ZTM2MzQzZmVjMzIyZWEwNWVkMTE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660BE0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7CB2136"/>
    <w:rsid w:val="09AE7328"/>
    <w:rsid w:val="20A57BD4"/>
    <w:rsid w:val="23405731"/>
    <w:rsid w:val="23520705"/>
    <w:rsid w:val="249D135F"/>
    <w:rsid w:val="2B323C77"/>
    <w:rsid w:val="2F167EAB"/>
    <w:rsid w:val="3008214D"/>
    <w:rsid w:val="3B4D6606"/>
    <w:rsid w:val="3FDBEB22"/>
    <w:rsid w:val="3FF7A7B2"/>
    <w:rsid w:val="3FFF1DE1"/>
    <w:rsid w:val="41263035"/>
    <w:rsid w:val="46AE2448"/>
    <w:rsid w:val="4DD64704"/>
    <w:rsid w:val="55A773D3"/>
    <w:rsid w:val="59315D65"/>
    <w:rsid w:val="5BD93EDB"/>
    <w:rsid w:val="62A95749"/>
    <w:rsid w:val="65376479"/>
    <w:rsid w:val="6DDF784E"/>
    <w:rsid w:val="6FA61BD0"/>
    <w:rsid w:val="6FFD12A8"/>
    <w:rsid w:val="706666BD"/>
    <w:rsid w:val="735C1AC3"/>
    <w:rsid w:val="76F86756"/>
    <w:rsid w:val="77F51362"/>
    <w:rsid w:val="77FD141A"/>
    <w:rsid w:val="77FE6DCC"/>
    <w:rsid w:val="7B3B21C5"/>
    <w:rsid w:val="7FFFCD81"/>
    <w:rsid w:val="A9EE86D8"/>
    <w:rsid w:val="B7935BE4"/>
    <w:rsid w:val="DDB9CE7A"/>
    <w:rsid w:val="DEDE2921"/>
    <w:rsid w:val="F5F59E49"/>
    <w:rsid w:val="F663B2B2"/>
    <w:rsid w:val="F7E9891A"/>
    <w:rsid w:val="F97F9F3B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556</Words>
  <Characters>611</Characters>
  <Lines>9</Lines>
  <Paragraphs>2</Paragraphs>
  <TotalTime>1</TotalTime>
  <ScaleCrop>false</ScaleCrop>
  <LinksUpToDate>false</LinksUpToDate>
  <CharactersWithSpaces>614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2022-05-16T09:34:00Z</dcterms:created>
  <dc:creator>张豪哲</dc:creator>
  <cp:lastModifiedBy>admin</cp:lastModifiedBy>
  <dcterms:modified xsi:type="dcterms:W3CDTF">2024-12-31T09:16:07Z</dcterms:modified>
  <dc:title>附件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