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081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汕头市澄海区佳利达玩具厂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轨道玩具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100盒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HB—602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  <w:lang w:val="en-US" w:eastAsia="zh-CN"/>
              </w:rPr>
              <w:t>2021年8月10日至2021年8月12日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20210810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1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卡通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造型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玩具的刚性材料上存在圆孔，且圆孔的规格尺寸儿童手指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能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伸入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儿童手指伸入玩具刚性材料上的圆孔后无法自由活动，有引起儿童手指充血、肿大、甚至坏死的潜在风险。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具体召回措施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联系销售商立即停止销售并下架该产品，对库存产品进行退货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处理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2.在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厂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及销售商店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处面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张贴召回公告；</w:t>
            </w: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联系消费者告知召回事宜，接受消费者咨询，为消费退货等服务。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汕头市澄海区佳利达玩具厂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召回热线：0754—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85402294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召回时间在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30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  <w:t>日（具体以实际进度安排为准）。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无。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相关用户也可以登录汕头市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  <w:lang w:eastAsia="zh-CN"/>
              </w:rPr>
              <w:t>市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场监督管理局网站“政务公开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重点领域信息公开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产品质量信息”栏目，或拨打汕头市市场监督管理局缺陷产品召回工作联系电话（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0754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88545860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hNjYyNjAxZDk2YjlhNGUwZWI4YmM0NmJlZWUwYWMifQ=="/>
  </w:docVars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15325BC7"/>
    <w:rsid w:val="18C42024"/>
    <w:rsid w:val="1B4267DE"/>
    <w:rsid w:val="1BF76EC4"/>
    <w:rsid w:val="36E46B3D"/>
    <w:rsid w:val="39A453EE"/>
    <w:rsid w:val="3BDE6BF4"/>
    <w:rsid w:val="3D697C0E"/>
    <w:rsid w:val="3E5C6B64"/>
    <w:rsid w:val="56EEB7B0"/>
    <w:rsid w:val="57007337"/>
    <w:rsid w:val="677BDEB0"/>
    <w:rsid w:val="6DEF0D0F"/>
    <w:rsid w:val="73F76587"/>
    <w:rsid w:val="75DA2614"/>
    <w:rsid w:val="77DF2867"/>
    <w:rsid w:val="77FD141A"/>
    <w:rsid w:val="77FE6DCC"/>
    <w:rsid w:val="79B06543"/>
    <w:rsid w:val="7FF5F813"/>
    <w:rsid w:val="9AFF82DC"/>
    <w:rsid w:val="A9EE86D8"/>
    <w:rsid w:val="B8E36026"/>
    <w:rsid w:val="CEBF5755"/>
    <w:rsid w:val="D3F77CCB"/>
    <w:rsid w:val="D7FAD505"/>
    <w:rsid w:val="DF3D4C0F"/>
    <w:rsid w:val="DF953B36"/>
    <w:rsid w:val="EF3EF0D6"/>
    <w:rsid w:val="F5F59E49"/>
    <w:rsid w:val="FB7D5AE4"/>
    <w:rsid w:val="FCFCC5AA"/>
    <w:rsid w:val="FFDF64CF"/>
    <w:rsid w:val="FFECE833"/>
    <w:rsid w:val="FFFE9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445</Words>
  <Characters>508</Characters>
  <Lines>9</Lines>
  <Paragraphs>2</Paragraphs>
  <TotalTime>1</TotalTime>
  <ScaleCrop>false</ScaleCrop>
  <LinksUpToDate>false</LinksUpToDate>
  <CharactersWithSpaces>509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2022-05-15T01:34:00Z</dcterms:created>
  <dc:creator>张豪哲</dc:creator>
  <cp:lastModifiedBy>admin</cp:lastModifiedBy>
  <cp:lastPrinted>2024-12-27T23:10:00Z</cp:lastPrinted>
  <dcterms:modified xsi:type="dcterms:W3CDTF">2024-12-30T15:44:22Z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4DF8EDE9A9164CC1B6F9C2712ADDE906_13</vt:lpwstr>
  </property>
</Properties>
</file>