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28"/>
                <w:lang w:val="en-US" w:eastAsia="zh-CN"/>
              </w:rPr>
              <w:t>汕头市海贼王塑胶有限公司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弹射玩具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192只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OPC—A15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月10日至202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2105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儿童对子弹进行发射玩耍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10795</wp:posOffset>
                  </wp:positionV>
                  <wp:extent cx="1662430" cy="1256665"/>
                  <wp:effectExtent l="0" t="0" r="13970" b="63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430" cy="125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弹射玩具未设非正常使用的潜在危险警示说明，未能起到提醒作用。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可能造成被弹射物射伤的危险。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消费者立即暂停使用有缺陷的产品，联系我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联系销售商立即停止销售并下架该产品，对库存产品进行退回；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本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门口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及销售商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  <w:t>实体店铺处贴布召回公告，并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通过微信、QQ、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</w:rPr>
              <w:t>微信朋友圈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</w:rPr>
              <w:t>经销商处发布召回公告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联系消费者告知召回事宜，接受消费者咨询，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免费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为消费者提供退货或者换货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服务。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汕头市海贼王塑胶有限公司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0754—88093500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 xml:space="preserve">集中召回时间计划在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iZjY5ZDkzNWM5ZTM2MzQzZmVjMzIyZWEwNWVkMTE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660BE0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7CB2136"/>
    <w:rsid w:val="09AE7328"/>
    <w:rsid w:val="20A57BD4"/>
    <w:rsid w:val="23405731"/>
    <w:rsid w:val="23520705"/>
    <w:rsid w:val="249D135F"/>
    <w:rsid w:val="2B323C77"/>
    <w:rsid w:val="2F167EAB"/>
    <w:rsid w:val="3008214D"/>
    <w:rsid w:val="3B4D6606"/>
    <w:rsid w:val="3FF7A7B2"/>
    <w:rsid w:val="3FFF1DE1"/>
    <w:rsid w:val="41263035"/>
    <w:rsid w:val="46AE2448"/>
    <w:rsid w:val="4DD64704"/>
    <w:rsid w:val="55A773D3"/>
    <w:rsid w:val="55F71707"/>
    <w:rsid w:val="59315D65"/>
    <w:rsid w:val="5BD93EDB"/>
    <w:rsid w:val="5ED76AB6"/>
    <w:rsid w:val="62A95749"/>
    <w:rsid w:val="6DDF784E"/>
    <w:rsid w:val="6FA61BD0"/>
    <w:rsid w:val="706666BD"/>
    <w:rsid w:val="735C1AC3"/>
    <w:rsid w:val="736E3930"/>
    <w:rsid w:val="76F86756"/>
    <w:rsid w:val="77FD141A"/>
    <w:rsid w:val="77FE6DCC"/>
    <w:rsid w:val="7BF5780D"/>
    <w:rsid w:val="7FFFCD81"/>
    <w:rsid w:val="9F5D3D51"/>
    <w:rsid w:val="A9EE86D8"/>
    <w:rsid w:val="DAEF1E45"/>
    <w:rsid w:val="F5F59E49"/>
    <w:rsid w:val="F63FD144"/>
    <w:rsid w:val="F97F9F3B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513</Words>
  <Characters>581</Characters>
  <Lines>9</Lines>
  <Paragraphs>2</Paragraphs>
  <TotalTime>1</TotalTime>
  <ScaleCrop>false</ScaleCrop>
  <LinksUpToDate>false</LinksUpToDate>
  <CharactersWithSpaces>585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2022-05-16T09:34:00Z</dcterms:created>
  <dc:creator>张豪哲</dc:creator>
  <cp:lastModifiedBy>admin</cp:lastModifiedBy>
  <cp:lastPrinted>2024-12-28T07:07:00Z</cp:lastPrinted>
  <dcterms:modified xsi:type="dcterms:W3CDTF">2024-12-31T09:16:19Z</dcterms:modified>
  <dc:title>附件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