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color w:val="auto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color w:val="auto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汕头市澄海区雅诺玩具有限公司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卡通造型婴儿玩具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YANUO雅诺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仿宋_GB2312" w:hAnsi="Arial" w:eastAsia="仿宋_GB2312" w:cs="Arial"/>
                <w:color w:val="auto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120只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YN608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月5日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至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月2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202101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color w:val="auto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255905</wp:posOffset>
                  </wp:positionV>
                  <wp:extent cx="910590" cy="862965"/>
                  <wp:effectExtent l="0" t="0" r="3810" b="13335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90" cy="862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玩具存在可拆卸的小球。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可能导致卡喉，堵塞消化道风险。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避免损害发生的应急处置方式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联系销售商立即停止销售并下架该产品，对库存产品进行退货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2.在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本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公司及销售商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处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公示召回公告，让消费者退回或者更换合格产品；</w:t>
            </w:r>
          </w:p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联系消费者告知召回事宜，接受消费者咨询，为消费者提供免费退货等服务。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汕头市澄海区雅诺玩具有限公司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0754—89311877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2024年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日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（具体以实际进度安排为准）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相关用户也可以登录汕头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市场监督管理局网站“政务公开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88545860</w:t>
            </w:r>
            <w:r>
              <w:rPr>
                <w:rFonts w:hint="eastAsia" w:ascii="仿宋_GB2312" w:hAnsi="微软雅黑" w:eastAsia="仿宋_GB2312" w:cs="微软雅黑"/>
                <w:color w:val="000000" w:themeColor="text1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auto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Y4MmY2MTI0NDg4MTVkYWY2NmM2NTNjZjNmZDM2NjYifQ=="/>
  </w:docVars>
  <w:rsids>
    <w:rsidRoot w:val="00381FCB"/>
    <w:rsid w:val="00060CCD"/>
    <w:rsid w:val="000715A3"/>
    <w:rsid w:val="00116787"/>
    <w:rsid w:val="00133978"/>
    <w:rsid w:val="00135F77"/>
    <w:rsid w:val="00240CFE"/>
    <w:rsid w:val="00325B78"/>
    <w:rsid w:val="00381FCB"/>
    <w:rsid w:val="003E389C"/>
    <w:rsid w:val="003F117F"/>
    <w:rsid w:val="004B4FD3"/>
    <w:rsid w:val="00514E65"/>
    <w:rsid w:val="006E1CCE"/>
    <w:rsid w:val="00754746"/>
    <w:rsid w:val="00764E48"/>
    <w:rsid w:val="007E05D8"/>
    <w:rsid w:val="009E6905"/>
    <w:rsid w:val="00A52C30"/>
    <w:rsid w:val="00B40642"/>
    <w:rsid w:val="00B42E61"/>
    <w:rsid w:val="00C6217D"/>
    <w:rsid w:val="00CC2022"/>
    <w:rsid w:val="00CC6B9D"/>
    <w:rsid w:val="00D03EE7"/>
    <w:rsid w:val="00D5497C"/>
    <w:rsid w:val="00E16854"/>
    <w:rsid w:val="00E73BF1"/>
    <w:rsid w:val="00EF6ADE"/>
    <w:rsid w:val="00F85666"/>
    <w:rsid w:val="22AD094B"/>
    <w:rsid w:val="2ACC4E80"/>
    <w:rsid w:val="37AB1707"/>
    <w:rsid w:val="447F1260"/>
    <w:rsid w:val="48276EFE"/>
    <w:rsid w:val="4EC50C50"/>
    <w:rsid w:val="5A8B150B"/>
    <w:rsid w:val="5DDFA6AD"/>
    <w:rsid w:val="65572CEC"/>
    <w:rsid w:val="6DCE605D"/>
    <w:rsid w:val="72BB8A94"/>
    <w:rsid w:val="79CE6BEC"/>
    <w:rsid w:val="7AFC4D54"/>
    <w:rsid w:val="7EFF9B7D"/>
    <w:rsid w:val="7F7F7327"/>
    <w:rsid w:val="C7ADFDE2"/>
    <w:rsid w:val="DFDB1993"/>
    <w:rsid w:val="EEE98126"/>
    <w:rsid w:val="F29E68C1"/>
    <w:rsid w:val="FDDFB042"/>
    <w:rsid w:val="FE76D6BF"/>
    <w:rsid w:val="FF7B670A"/>
    <w:rsid w:val="FFF39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367</Words>
  <Characters>417</Characters>
  <Lines>6</Lines>
  <Paragraphs>1</Paragraphs>
  <TotalTime>0</TotalTime>
  <ScaleCrop>false</ScaleCrop>
  <LinksUpToDate>false</LinksUpToDate>
  <CharactersWithSpaces>419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2022-08-11T01:54:00Z</dcterms:created>
  <dc:creator>张豪哲</dc:creator>
  <cp:lastModifiedBy>admin</cp:lastModifiedBy>
  <dcterms:modified xsi:type="dcterms:W3CDTF">2024-12-23T10:06:33Z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4473D1186F854796A0BD8B2EAB69AB2E_13</vt:lpwstr>
  </property>
</Properties>
</file>