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342" w:type="pct"/>
        <w:tblInd w:w="-6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8"/>
        <w:gridCol w:w="3303"/>
        <w:gridCol w:w="404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汕头市逗儿乐玩具实业有限公司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益智趣味玩具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1684" w:type="pct"/>
            <w:tcBorders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120盒</w:t>
            </w:r>
          </w:p>
        </w:tc>
        <w:tc>
          <w:tcPr>
            <w:tcW w:w="2061" w:type="pct"/>
            <w:tcBorders>
              <w:lef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280盒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1684" w:type="pct"/>
            <w:tcBorders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6820</w:t>
            </w:r>
          </w:p>
        </w:tc>
        <w:tc>
          <w:tcPr>
            <w:tcW w:w="2061" w:type="pct"/>
            <w:tcBorders>
              <w:lef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6827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1684" w:type="pct"/>
            <w:tcBorders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2021年9月1日至2021年9月2日</w:t>
            </w:r>
          </w:p>
        </w:tc>
        <w:tc>
          <w:tcPr>
            <w:tcW w:w="2061" w:type="pct"/>
            <w:tcBorders>
              <w:lef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2021年8月1日至2021年8月2日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1684" w:type="pct"/>
            <w:tcBorders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202109</w:t>
            </w:r>
          </w:p>
        </w:tc>
        <w:tc>
          <w:tcPr>
            <w:tcW w:w="2061" w:type="pct"/>
            <w:tcBorders>
              <w:lef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7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6820玩具电话车</w:t>
            </w:r>
          </w:p>
          <w:p>
            <w:pPr>
              <w:snapToGrid w:val="0"/>
            </w:pPr>
            <w:r>
              <w:drawing>
                <wp:inline distT="0" distB="0" distL="114300" distR="114300">
                  <wp:extent cx="2481580" cy="1972945"/>
                  <wp:effectExtent l="0" t="0" r="1397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580" cy="1972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6827玩具电话车</w:t>
            </w:r>
          </w:p>
          <w:p>
            <w:pPr>
              <w:snapToGrid w:val="0"/>
            </w:pPr>
            <w:r>
              <w:drawing>
                <wp:inline distT="0" distB="0" distL="114300" distR="114300">
                  <wp:extent cx="2548255" cy="1827530"/>
                  <wp:effectExtent l="0" t="0" r="4445" b="127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255" cy="182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  <w:t>存在的缺陷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  <w:t>1.玩具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  <w:t>存在小零件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  <w:t>。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  <w:t>2.玩具上的绳索或弹性绳，在外力作用下长度过大，且连接有可能使其缠绕形成活套或固定环的附件。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  <w:t>1.小零件可能导致儿童吞食，堵塞消化道，存在窒息危险。</w:t>
            </w: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none"/>
                <w:lang w:val="en-US" w:eastAsia="zh-CN"/>
              </w:rPr>
              <w:t>2.玩具上的绳索或弹性绳一旦被缠绕，可能会造成窒息死亡等伤害。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通知销售商立即停止销售缺陷产品，对库存产品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进行退回；</w:t>
            </w:r>
          </w:p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本公司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门口贴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布召回公告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，并协调经销商在其天猫店铺（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爱比涵母婴玩具旗舰店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聚乐母婴专营店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）发布召回公告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联系消费者告知召回事宜，接受消费者咨询，为消费者提供免费退货服务。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汕头市逗儿乐玩具实业有限公司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0754—85636873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7" w:hRule="atLeast"/>
        </w:trPr>
        <w:tc>
          <w:tcPr>
            <w:tcW w:w="12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746" w:type="pct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市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wZjMyYjYxMGMxZTgwYmM1NDIyZjUxYWZlNzNjMmYifQ=="/>
  </w:docVars>
  <w:rsids>
    <w:rsidRoot w:val="00381FCB"/>
    <w:rsid w:val="00060CCD"/>
    <w:rsid w:val="000715A3"/>
    <w:rsid w:val="00116787"/>
    <w:rsid w:val="00133978"/>
    <w:rsid w:val="00135F77"/>
    <w:rsid w:val="00240CFE"/>
    <w:rsid w:val="00325B78"/>
    <w:rsid w:val="00381FCB"/>
    <w:rsid w:val="003E389C"/>
    <w:rsid w:val="003F117F"/>
    <w:rsid w:val="004B4FD3"/>
    <w:rsid w:val="00514E65"/>
    <w:rsid w:val="006E1CCE"/>
    <w:rsid w:val="00754746"/>
    <w:rsid w:val="00764E48"/>
    <w:rsid w:val="007E05D8"/>
    <w:rsid w:val="009E6905"/>
    <w:rsid w:val="00A52C30"/>
    <w:rsid w:val="00B40642"/>
    <w:rsid w:val="00B42E61"/>
    <w:rsid w:val="00C6217D"/>
    <w:rsid w:val="00CC2022"/>
    <w:rsid w:val="00CC6B9D"/>
    <w:rsid w:val="00D03EE7"/>
    <w:rsid w:val="00D5497C"/>
    <w:rsid w:val="00E16854"/>
    <w:rsid w:val="00E73BF1"/>
    <w:rsid w:val="00EF6ADE"/>
    <w:rsid w:val="00F85666"/>
    <w:rsid w:val="059E468A"/>
    <w:rsid w:val="07BE2504"/>
    <w:rsid w:val="10125409"/>
    <w:rsid w:val="12B83FC4"/>
    <w:rsid w:val="17FCBFC3"/>
    <w:rsid w:val="2265586D"/>
    <w:rsid w:val="22AD094B"/>
    <w:rsid w:val="276B56D3"/>
    <w:rsid w:val="27F56E07"/>
    <w:rsid w:val="29EE5390"/>
    <w:rsid w:val="37D10B63"/>
    <w:rsid w:val="3EDE7925"/>
    <w:rsid w:val="49EF108C"/>
    <w:rsid w:val="57BE6B06"/>
    <w:rsid w:val="58043F9E"/>
    <w:rsid w:val="59C7413C"/>
    <w:rsid w:val="5C1178F0"/>
    <w:rsid w:val="64CE5267"/>
    <w:rsid w:val="66F10A4A"/>
    <w:rsid w:val="696F2FC3"/>
    <w:rsid w:val="7B241C17"/>
    <w:rsid w:val="7EF42AD3"/>
    <w:rsid w:val="A4CD6FA2"/>
    <w:rsid w:val="BFFF0B3C"/>
    <w:rsid w:val="E7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556</Words>
  <Characters>712</Characters>
  <Lines>6</Lines>
  <Paragraphs>1</Paragraphs>
  <TotalTime>0</TotalTime>
  <ScaleCrop>false</ScaleCrop>
  <LinksUpToDate>false</LinksUpToDate>
  <CharactersWithSpaces>712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2022-08-12T01:54:00Z</dcterms:created>
  <dc:creator>张豪哲</dc:creator>
  <cp:lastModifiedBy>admin</cp:lastModifiedBy>
  <dcterms:modified xsi:type="dcterms:W3CDTF">2024-12-05T09:42:22Z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44DC2D997FC9478790EA6C1A267EB530</vt:lpwstr>
  </property>
</Properties>
</file>