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黑体" w:hAnsi="黑体" w:eastAsia="黑体"/>
          <w:sz w:val="44"/>
          <w:szCs w:val="44"/>
          <w:highlight w:val="none"/>
        </w:rPr>
      </w:pPr>
      <w:r>
        <w:rPr>
          <w:rFonts w:ascii="黑体" w:hAnsi="黑体" w:eastAsia="黑体"/>
          <w:sz w:val="44"/>
          <w:szCs w:val="44"/>
          <w:highlight w:val="none"/>
        </w:rPr>
        <w:t>关于部分不合格项目的说明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color w:val="000000"/>
          <w:kern w:val="2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88" w:firstLineChars="200"/>
        <w:jc w:val="left"/>
        <w:textAlignment w:val="auto"/>
        <w:rPr>
          <w:rFonts w:hint="eastAsia" w:ascii="仿宋_GB2312" w:hAnsi="仿宋_GB2312" w:eastAsia="仿宋_GB2312" w:cs="仿宋_GB2312"/>
          <w:w w:val="98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w w:val="98"/>
          <w:kern w:val="2"/>
          <w:sz w:val="30"/>
          <w:szCs w:val="30"/>
          <w:lang w:val="en-US" w:eastAsia="zh-CN" w:bidi="ar-SA"/>
        </w:rPr>
        <w:t>一、多西环素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88" w:firstLineChars="200"/>
        <w:jc w:val="left"/>
        <w:textAlignment w:val="auto"/>
        <w:rPr>
          <w:rFonts w:hint="eastAsia" w:ascii="仿宋_GB2312" w:hAnsi="仿宋_GB2312" w:eastAsia="仿宋_GB2312" w:cs="仿宋_GB2312"/>
          <w:w w:val="98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w w:val="98"/>
          <w:kern w:val="2"/>
          <w:sz w:val="30"/>
          <w:szCs w:val="30"/>
          <w:lang w:val="en-US" w:eastAsia="zh-CN" w:bidi="ar-SA"/>
        </w:rPr>
        <w:t>多西环素是半合成四环素类抗菌药物，别名强力霉素。具有抗菌谱广、长效、组织穿透力强、吸收快、体内分布广、生物利用度高等优点。对多西环素敏感的菌种有金黄色葡萄球菌、肺炎链球菌、大肠杆菌、产气杆菌、淋球菌、脑膜炎球菌、化脓性链球菌、志贺菌属、耶尔森菌、单核细胞李斯特菌等。另外，多西环素对立克次体、支原体、衣原体、放线菌等也有一定作用。动物产品的多西环素残留，一般不会导致对人体的急性毒性作用；长期大量摄入多西环素残留超标的食品，可能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w w:val="98"/>
          <w:kern w:val="2"/>
          <w:sz w:val="30"/>
          <w:szCs w:val="30"/>
          <w:lang w:val="en-US" w:eastAsia="zh-CN" w:bidi="ar-SA"/>
        </w:rPr>
        <w:t xml:space="preserve">对人体健康也有一定影响。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88" w:firstLineChars="200"/>
        <w:jc w:val="left"/>
        <w:textAlignment w:val="auto"/>
        <w:rPr>
          <w:rFonts w:hint="eastAsia" w:ascii="仿宋_GB2312" w:hAnsi="仿宋_GB2312" w:eastAsia="仿宋_GB2312" w:cs="仿宋_GB2312"/>
          <w:w w:val="98"/>
          <w:kern w:val="2"/>
          <w:sz w:val="30"/>
          <w:szCs w:val="30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B1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2010600030101010101"/>
    <w:charset w:val="7A"/>
    <w:family w:val="auto"/>
    <w:pitch w:val="default"/>
    <w:sig w:usb0="00000000" w:usb1="00000000" w:usb2="00000006" w:usb3="00000000" w:csb0="00040001" w:csb1="00000000"/>
  </w:font>
  <w:font w:name="Wingdings">
    <w:altName w:val="GWZT-EN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GWZT-E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GWZT-EN">
    <w:panose1 w:val="020204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g3MjNhMTBjZTAxM2ZmYzU0MzY4N2QxODVkYzEwMWEifQ=="/>
  </w:docVars>
  <w:rsids>
    <w:rsidRoot w:val="728D5F8B"/>
    <w:rsid w:val="045F3DB4"/>
    <w:rsid w:val="0AD72B77"/>
    <w:rsid w:val="0C392965"/>
    <w:rsid w:val="0DA0414D"/>
    <w:rsid w:val="105A7815"/>
    <w:rsid w:val="17123F41"/>
    <w:rsid w:val="17E56F60"/>
    <w:rsid w:val="24445D86"/>
    <w:rsid w:val="383716F1"/>
    <w:rsid w:val="3BBD5812"/>
    <w:rsid w:val="459F0A5D"/>
    <w:rsid w:val="45BC5CF7"/>
    <w:rsid w:val="46E77E65"/>
    <w:rsid w:val="4BF418DB"/>
    <w:rsid w:val="5A1966F4"/>
    <w:rsid w:val="5C7F0065"/>
    <w:rsid w:val="627C01E9"/>
    <w:rsid w:val="62B32437"/>
    <w:rsid w:val="692844CB"/>
    <w:rsid w:val="71197761"/>
    <w:rsid w:val="72492F59"/>
    <w:rsid w:val="728D5F8B"/>
    <w:rsid w:val="7DF70B4C"/>
    <w:rsid w:val="B7ABA5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1"/>
    <w:qFormat/>
    <w:uiPriority w:val="0"/>
    <w:pPr>
      <w:spacing w:line="500" w:lineRule="exact"/>
      <w:ind w:firstLine="546" w:firstLineChars="200"/>
    </w:pPr>
    <w:rPr>
      <w:sz w:val="28"/>
      <w:szCs w:val="28"/>
    </w:rPr>
  </w:style>
  <w:style w:type="paragraph" w:styleId="3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cs="宋体"/>
      <w:kern w:val="0"/>
    </w:rPr>
  </w:style>
  <w:style w:type="paragraph" w:styleId="4">
    <w:name w:val="Body Text First Indent 2"/>
    <w:basedOn w:val="2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Office_11.8.2.12219_F1E327BC-269C-435d-A152-05C5408002CA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2023-12-19T15:54:00Z</dcterms:created>
  <dc:creator>燕如</dc:creator>
  <cp:lastModifiedBy>kylin</cp:lastModifiedBy>
  <dcterms:modified xsi:type="dcterms:W3CDTF">2024-08-06T17:29:25Z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2052-11.8.2.12219</vt:lpwstr>
  </property>
  <property fmtid="{D5CDD505-2E9C-101B-9397-08002B2CF9AE}" pid="3" name="ICV">
    <vt:lpwstr>D7775ECA0E91412D85C1FBF32BA0CECB_13</vt:lpwstr>
  </property>
</Properties>
</file>