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51"/>
        <w:gridCol w:w="652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汕头市妈咪帮手科教玩具有限公司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5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遥控玩具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240盒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2021-2A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2022.07.11至2022.7.13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20220711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遥控玩具，坦克车可由遥控器控制其前进、后退、左、右转，且可控制其变形，切换两种模式。</w:t>
            </w:r>
          </w:p>
          <w:p>
            <w:pPr>
              <w:snapToGrid w:val="0"/>
            </w:pPr>
            <w:r>
              <w:drawing>
                <wp:inline distT="0" distB="0" distL="114300" distR="114300">
                  <wp:extent cx="3803650" cy="2999105"/>
                  <wp:effectExtent l="0" t="0" r="6350" b="1079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0" cy="2999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3859530" cy="2760345"/>
                  <wp:effectExtent l="0" t="0" r="7620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9530" cy="276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480" w:lineRule="exac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电玩具电气安全的标识和使用说明标注不完整或标注错误；</w:t>
            </w:r>
          </w:p>
          <w:p>
            <w:pPr>
              <w:numPr>
                <w:ilvl w:val="0"/>
                <w:numId w:val="0"/>
              </w:numPr>
              <w:spacing w:line="480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2.电玩具的标识和说明缺少内容或出现错误表述,标识和说明的不完整，甚至是错误的。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2"/>
              </w:numPr>
              <w:spacing w:line="360" w:lineRule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 xml:space="preserve">无法有效提醒监护人和使  用者合理地使用玩具，存在因使用不当造成伤害事故的潜在风险。  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2.存在可能会误导消费者，可能令消费者因使用不当造成伤害事故的隐患。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告知销售商及提醒消费者，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提醒消费者正确使用产品及使用过程注意事项，确保正确操作和安全使用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80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更换符合标准的外包装；</w:t>
            </w:r>
          </w:p>
          <w:p>
            <w:pPr>
              <w:wordWrap w:val="0"/>
              <w:spacing w:line="594" w:lineRule="exact"/>
              <w:jc w:val="both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2.通过微信通知客户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召回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，告知持有该批次产品的消费者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如何正确使用产品及使用过程注意事项，确保正确操作和安全使用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。如有需要，消费者可联系汕头市妈咪帮手科教玩具有限公司更换全新符合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国家标准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包装盒或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免费更换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汕头市妈咪帮手科教玩具有限公司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0754-85630302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14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both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DC2032"/>
    <w:multiLevelType w:val="singleLevel"/>
    <w:tmpl w:val="BADC20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BFBDC6D"/>
    <w:multiLevelType w:val="singleLevel"/>
    <w:tmpl w:val="DBFBDC6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xN2Y5NjM1MGIyYzVlYzJkYjQwNDY0YmMzN2Y2NWQifQ=="/>
  </w:docVars>
  <w:rsids>
    <w:rsidRoot w:val="00381FCB"/>
    <w:rsid w:val="00060CCD"/>
    <w:rsid w:val="000715A3"/>
    <w:rsid w:val="00116787"/>
    <w:rsid w:val="00133978"/>
    <w:rsid w:val="00135F77"/>
    <w:rsid w:val="001C0262"/>
    <w:rsid w:val="001C7EC9"/>
    <w:rsid w:val="00240CFE"/>
    <w:rsid w:val="00325B78"/>
    <w:rsid w:val="00381FCB"/>
    <w:rsid w:val="003E389C"/>
    <w:rsid w:val="003F117F"/>
    <w:rsid w:val="004B4FD3"/>
    <w:rsid w:val="00514E65"/>
    <w:rsid w:val="006E1CCE"/>
    <w:rsid w:val="00754746"/>
    <w:rsid w:val="00764E48"/>
    <w:rsid w:val="007E05D8"/>
    <w:rsid w:val="008576D4"/>
    <w:rsid w:val="009B3BB5"/>
    <w:rsid w:val="009E6905"/>
    <w:rsid w:val="00A41897"/>
    <w:rsid w:val="00A52C30"/>
    <w:rsid w:val="00A81DD4"/>
    <w:rsid w:val="00B24A07"/>
    <w:rsid w:val="00B40642"/>
    <w:rsid w:val="00B42E61"/>
    <w:rsid w:val="00BD3C4A"/>
    <w:rsid w:val="00BF100F"/>
    <w:rsid w:val="00C6217D"/>
    <w:rsid w:val="00CC2022"/>
    <w:rsid w:val="00CC6B9D"/>
    <w:rsid w:val="00CE0C3A"/>
    <w:rsid w:val="00D03EE7"/>
    <w:rsid w:val="00D5497C"/>
    <w:rsid w:val="00E16854"/>
    <w:rsid w:val="00E73BF1"/>
    <w:rsid w:val="00EF6ADE"/>
    <w:rsid w:val="00F85666"/>
    <w:rsid w:val="059E468A"/>
    <w:rsid w:val="07BE2504"/>
    <w:rsid w:val="07FFE5D6"/>
    <w:rsid w:val="0CCC4FEA"/>
    <w:rsid w:val="15800D2B"/>
    <w:rsid w:val="1D8965DF"/>
    <w:rsid w:val="22AD094B"/>
    <w:rsid w:val="37D10B63"/>
    <w:rsid w:val="3A540249"/>
    <w:rsid w:val="3DF92300"/>
    <w:rsid w:val="469F5CBE"/>
    <w:rsid w:val="49EF108C"/>
    <w:rsid w:val="4FF27E90"/>
    <w:rsid w:val="57563E45"/>
    <w:rsid w:val="58043F9E"/>
    <w:rsid w:val="696F2FC3"/>
    <w:rsid w:val="71CA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576</Words>
  <Characters>716</Characters>
  <Lines>5</Lines>
  <Paragraphs>1</Paragraphs>
  <TotalTime>4</TotalTime>
  <ScaleCrop>false</ScaleCrop>
  <LinksUpToDate>false</LinksUpToDate>
  <CharactersWithSpaces>716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2022-11-22T22:30:00Z</dcterms:created>
  <dc:creator>张豪哲</dc:creator>
  <cp:lastModifiedBy>admin</cp:lastModifiedBy>
  <dcterms:modified xsi:type="dcterms:W3CDTF">2024-07-30T15:41:51Z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44DC2D997FC9478790EA6C1A267EB530</vt:lpwstr>
  </property>
</Properties>
</file>