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487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62"/>
        <w:gridCol w:w="647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 xml:space="preserve">汕头市澄海区乐吧玩具厂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益智玩具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384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804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2022年7月10日-2022年7月20日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2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4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儿童可对玩具进行拆装组装玩耍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drawing>
                <wp:inline distT="0" distB="0" distL="114300" distR="114300">
                  <wp:extent cx="2961005" cy="1727835"/>
                  <wp:effectExtent l="0" t="0" r="10795" b="571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1005" cy="1727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8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产品中前腿部件可拆卸，存在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刚性材料圆孔，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厚度1.18mm，且可插入φ6mm圆杆，不可插入φ12mm圆杆，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不符合标准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GB6675.2-2014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要求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9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在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儿童手指伸入玩具刚性材料圆孔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中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后，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有可能导致因无法拨出手指，引发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手指充血、肿大、甚至坏死的危险。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1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消费者立即暂停使用有缺陷的产品，联系我厂或者经销商进行处理</w:t>
            </w:r>
            <w:r>
              <w:rPr>
                <w:rFonts w:ascii="Times New Roman" w:hAnsi="Times New Roman" w:eastAsia="仿宋_GB2312" w:cs="Times New Roman"/>
                <w:sz w:val="32"/>
                <w:szCs w:val="28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28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通知销售商立即停止销售缺陷产品，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对库存产品退回；</w:t>
            </w: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28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在经销商处发布召回公告，告知消费者具体召回事宜，为购买到缺陷产品的消费者免费更换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一盒全新的符合安全要求的益智玩具产品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或退货处理。</w:t>
            </w:r>
            <w:r>
              <w:rPr>
                <w:rFonts w:ascii="Times New Roman" w:hAnsi="Times New Roman" w:eastAsia="仿宋_GB2312" w:cs="Times New Roman"/>
                <w:sz w:val="32"/>
                <w:szCs w:val="28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 xml:space="preserve">汕头市澄海区乐吧玩具厂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召回服务热线：0754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85412679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8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both"/>
              <w:rPr>
                <w:rFonts w:ascii="Times New Roman" w:hAnsi="Times New Roman" w:eastAsia="仿宋_GB2312" w:cs="Times New Roman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集中召回时间计划在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 xml:space="preserve"> 202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1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日至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日（具体以实际进度安排为准）</w:t>
            </w:r>
            <w:r>
              <w:rPr>
                <w:rFonts w:ascii="Times New Roman" w:hAnsi="Times New Roman" w:eastAsia="仿宋_GB2312" w:cs="Times New Roman"/>
                <w:sz w:val="32"/>
                <w:szCs w:val="28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28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相关用户也可以登录汕头市场监督管理局网站“政务公开-重点领域信息公开-产品质量信息”栏目，或拨打汕头市市场监督管理局缺陷产品召回工作联系电话（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0754-88545860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BiZjY5ZDkzNWM5ZTM2MzQzZmVjMzIyZWEwNWVkMTEifQ=="/>
  </w:docVars>
  <w:rsids>
    <w:rsidRoot w:val="00381FCB"/>
    <w:rsid w:val="00116787"/>
    <w:rsid w:val="00193BD3"/>
    <w:rsid w:val="00363679"/>
    <w:rsid w:val="00375ABA"/>
    <w:rsid w:val="00381FCB"/>
    <w:rsid w:val="003E389C"/>
    <w:rsid w:val="003F117F"/>
    <w:rsid w:val="00514E65"/>
    <w:rsid w:val="005276E6"/>
    <w:rsid w:val="005A178D"/>
    <w:rsid w:val="005F59ED"/>
    <w:rsid w:val="006E1CCE"/>
    <w:rsid w:val="00754746"/>
    <w:rsid w:val="007A66E7"/>
    <w:rsid w:val="007E05D8"/>
    <w:rsid w:val="00904107"/>
    <w:rsid w:val="00A12906"/>
    <w:rsid w:val="00A52C30"/>
    <w:rsid w:val="00BA6140"/>
    <w:rsid w:val="00C50C4A"/>
    <w:rsid w:val="00D03EE7"/>
    <w:rsid w:val="00E16854"/>
    <w:rsid w:val="00E610E9"/>
    <w:rsid w:val="00EF6ADE"/>
    <w:rsid w:val="00F045A5"/>
    <w:rsid w:val="00F55986"/>
    <w:rsid w:val="0B946F0E"/>
    <w:rsid w:val="12222CB7"/>
    <w:rsid w:val="1B2F576C"/>
    <w:rsid w:val="2B315FCA"/>
    <w:rsid w:val="2F3A110C"/>
    <w:rsid w:val="31B9241D"/>
    <w:rsid w:val="32A64F24"/>
    <w:rsid w:val="3E357722"/>
    <w:rsid w:val="3E951669"/>
    <w:rsid w:val="48FD2965"/>
    <w:rsid w:val="521D0111"/>
    <w:rsid w:val="52762767"/>
    <w:rsid w:val="571B6C0A"/>
    <w:rsid w:val="57F42490"/>
    <w:rsid w:val="5EBAE451"/>
    <w:rsid w:val="5ED17050"/>
    <w:rsid w:val="668B6EA0"/>
    <w:rsid w:val="6F610BA5"/>
    <w:rsid w:val="722922F7"/>
    <w:rsid w:val="74477EFB"/>
    <w:rsid w:val="76EE006F"/>
    <w:rsid w:val="76F3E72E"/>
    <w:rsid w:val="FFEEF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unhideWhenUsed/>
    <w:qFormat/>
    <w:uiPriority w:val="34"/>
    <w:pPr>
      <w:ind w:firstLine="420" w:firstLineChars="200"/>
    </w:pPr>
    <w:rPr>
      <w:szCs w:val="22"/>
    </w:rPr>
  </w:style>
  <w:style w:type="paragraph" w:customStyle="1" w:styleId="11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499</Words>
  <Characters>572</Characters>
  <Lines>4</Lines>
  <Paragraphs>1</Paragraphs>
  <TotalTime>0</TotalTime>
  <ScaleCrop>false</ScaleCrop>
  <LinksUpToDate>false</LinksUpToDate>
  <CharactersWithSpaces>578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2022-12-23T07:28:00Z</dcterms:created>
  <dc:creator>张豪哲</dc:creator>
  <cp:lastModifiedBy>admin</cp:lastModifiedBy>
  <dcterms:modified xsi:type="dcterms:W3CDTF">2024-08-01T16:57:09Z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40E3616A432A4224AF677CD2776A646E</vt:lpwstr>
  </property>
</Properties>
</file>