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产品质量监督抽查不合格产品名单</w:t>
      </w:r>
    </w:p>
    <w:bookmarkEnd w:id="0"/>
    <w:tbl>
      <w:tblPr>
        <w:tblStyle w:val="4"/>
        <w:tblW w:w="15545" w:type="dxa"/>
        <w:tblInd w:w="-8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068"/>
        <w:gridCol w:w="1290"/>
        <w:gridCol w:w="1214"/>
        <w:gridCol w:w="2005"/>
        <w:gridCol w:w="1272"/>
        <w:gridCol w:w="1854"/>
        <w:gridCol w:w="1215"/>
        <w:gridCol w:w="1740"/>
        <w:gridCol w:w="1416"/>
        <w:gridCol w:w="1080"/>
        <w:gridCol w:w="7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生产日期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int="eastAsia" w:ascii="黑体" w:hAnsi="黑体" w:eastAsia="黑体" w:cs="黑体"/>
                <w:lang w:val="en-US" w:eastAsia="zh-CN" w:bidi="ar"/>
              </w:rPr>
              <w:t>/</w:t>
            </w: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批号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电商平台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广州万利为电器有限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中山中迎电器有限公司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中山市板芙镇智科路3号中南高科板芙智能装备制造项目26栋1单元6层D02-20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CXW-280-BR703 280W 220V～50Hz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对触及带电部件的防护、能效等级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拼多多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深圳市迪亚洛电器有限公司(现用名中山市迪亚洛电器有限公司)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中山市全美电子科技有限公司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广东省中山市东凤镇和平工业区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CXW-180-B08 220V～50Hz 180W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噪声、能效等级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拼多多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佛山市顺德区优盟电器有限公司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中山市何太电气有限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中山市三角镇金祥路2号二层厂房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CXW-340-H202R 220V～50Hz 340W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空气性能、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拼多多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佛山市顺德区爱妻电器有限公司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佛山市顺德区爱妻电器有限公司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佛山市顺德区容桂扁滘居委会工业区桂丰路8号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CXW-240-i11163 220V～50Hz 244W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对触及带电部件的防护、外部导线用接线端子、接地措施、能效等级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佛山市禅城区诺悦诗电器商行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中山市鑫呈五金制品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中山市东凤镇同安村同富路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CXW-300-TY01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220V～50Hz 300W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对触及带电部件的防护、耐潮湿；泄漏电流和电气强度、外部导线用接线端子、接地措施、噪声、空气性能、能效等级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中山市六颗钻电器有限公司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启商用厨具有限公司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中山市东凤镇同安村乐新街17号B栋首层之一二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CXW-328W-BX 220V～50Hz 318W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耐潮湿、泄漏电流和电气强度、噪声、能效等级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淘宝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佛山市顺德区纳悦科技有限公司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中山市新成电器有限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中山市东凤镇东和平村东阜三路389号F栋第五层之一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CXW-1000-0.9M 220V～50Hz 600W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电源连接和外部软线、空气性能、能效等级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淘宝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佛山市顺德区联佳懿电器商行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中山市东凤镇湘永电机厂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中山市东凤镇安乐村同乐工业园玉峰路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CXW-300-JED13H 220V～50Hz 388W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中山市澳华生活电器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中山市澳华生活电器有限公司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中山市黄圃镇魁中路3号C栋(住所申报)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CXW-268-B2 220V～50Hz 238W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结构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中山市邦太电器有限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中山市邦太电器有限公司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中山市南头镇穗西工业二区升平南路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CXW-200-2025 238W 220V～50Hz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接地措施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中山市万美淇厨卫科技有限公司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中山市万美淇厨卫科技有限公司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中山市东凤镇同吉路B幢之二（住所申报）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家用吸油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烟机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CXW-260-Q01 220V～50Hz 260W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对触及带电部件的防护、结构和内部布线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中山市玖喜电气有限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中山市玖喜电气有限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中山市南头镇升辉北路1号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CXW-258-A 220V～50Hz 230W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输入功率和电流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中山市火菱电器有限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中山市深科电器有限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中山市三角镇金辉路6号综合楼一楼之一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CXW-268-A712T 220V～50Hz 268W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结构、电源连接和外部软线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中山市创享时代科技有限公司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中山市创享时代科技有限公司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中山市南头镇工业大道59号对面（钟红线建筑物首层之二）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QD01A 220V～50Hz 2200W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连续骚扰电压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拼多多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佛山市净优电子商务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佛山市顺德区德圆电器有限公司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广东省佛山市顺德区容桂街道德胜社区成业路16号四层之一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DYC-360C 220V～50Hz 3500W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非正常工作、结构、能效等级、连续骚扰电压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拼多多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中山市汇球电器有限公司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中山市振宇电器有限公司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中山市东凤镇穗成村和穗工业大道29号八楼之一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HK-35 220V~ 50Hz 3500W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非正常工作、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连续骚扰电压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拼多多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美祺万利得贸易（深圳）有限公司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佛山市顺德区德圆电器有限公司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广东省佛山市顺德区容桂街道德胜社区成业路16号四层之一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DYC-360A 220V～ 50Hz 3500W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非正常工作、能效等级；连续骚扰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电压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拼多多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佛山市顺德区超爱家用电器有限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佛山市顺德区凯斯美电器有限公司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佛山市顺德区天富来工业城八期7栋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KSM35AA 220V～ 50Hz 3500W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对触及带电部件的防护、非正常工作、能效等级、连续骚扰电压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淘宝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19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佛山市沃猫科技有限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佛山市顺德区圣喜非凡电器有限公司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广东省佛山市顺德区容桂细滘居委会业胜路10号二层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F196D 220V～ 50Hz 800W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非正常工作、电气间隙、爬电距离和固体绝缘、能效等级、连续骚扰电压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天猫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中山市苏盛电气科技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佛山市顺德区北导电器实业有限公司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佛山市顺德区杏坛镇二环路8号顺德智富园6栋603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BD22W-C86 220V～50Hz 2200W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能效等级、连续骚扰电压、辐射骚扰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淘宝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中山市兴之派电器有限公司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中山市东凤镇奕繁电器厂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见备注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YF-001 220V～50Hz 3500W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非正常工作、能效等级、连续骚扰电压、辐射骚扰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拼多多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揭阳市望盛百货贸易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中山市乐可思电器有限公司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中山市南头镇东旭路32号厂房之十八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22C12 220V～ 50Hz 2200W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非正常工作、机械强度、能效等级、连续骚扰电压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淘宝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潮州市潮安区金石镇顺龙电器店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广东顺德锐椒电器有限公司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广东佛山顺德容桂天富来国际工业城五期6座604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RJ—3502BR 220V～50Hz 3500W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2023-6-27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连续骚扰电压和辐射骚扰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清远市清城区华诚家电商行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中山市华速电器厂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广东省中山市阜沙镇东阜公路20号天润盛兴工业园8幢6楼C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HS26-C001 220V～2600W 50Hz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非正常工作、机械强度、能效等级、连续骚扰电压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中山市探索电器有限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中山市探索电器有限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中山市东凤镇东阜四路87号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智能电磁炉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TS3505 3500W 220V～50Hz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能效等级、辐射骚扰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中山市越帝电器有限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中山市越帝电器有限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广东省中山市东凤镇民乐村感恩路17号三楼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火锅电磁炉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YD-288 2000W  220V～ 50Hz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对触及带电部件的防护、能效等级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上的智能厨业（广东）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上的智能厨业（广东）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广东省中山市东凤镇东阜四路和平路段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SD-7A 2000W  220V  50Hz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电源连接和外部软线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中山市福象智能科技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中山市活悦电器有限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中山市东凤镇和泰村东阜三路3号D栋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1楼之九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密闭型储水式电热水器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DSZF-40B-40 220V～50Hz 2000W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容量、能效等级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天猫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29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中山市万协电器有限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佛山市顺德区帅煌电器有限公司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佛山市顺德区容桂街道扁滘社区南安工业区和丰路6号首层之二（住所申报）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SH20-50 220V～50Hz 2000W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容量、能效等级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天猫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佛山泽初电子商务有限公司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中山市生活宝电气有限公司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中山市黄圃镇大雁工业区圃灵路46号厂房二第二层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DMZ-60 220V～50Hz 2000W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电源连接和外部软线、容量、能效等级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天猫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中山市紫铜电子商务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中山市海思电器有限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中山市南头镇尚义路16号厂房之三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密闭型储水式电热水器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DSZF-60A 220V～50Hz 2000W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对触及带电部件的防护、容量、能效等级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天猫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中山天启文化发展有限公司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合肥品荣环境科技有限公司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安徽省合肥市长丰县双凤工业区凤麟路与双凤路交口2号厂房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RSD-CZB80C 220V～50Hz 2000W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容量、能效等级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唯品会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华屹（中山）电器科技有限公司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中山市瑞思康五金制品有限公司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中山市黄圃镇新丰北路112号厂房之一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DSZF-Y422 220V～50Hz 2200W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容量、能效等级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天猫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广东家佳乐电器有限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广东家佳乐电器有限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中山市东凤镇安乐村同乐三路112号A厂房之一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DYJ2-50-Y01 2000W 220V～ 50Hz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电源连接和外部软线、能效等级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－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中山市好意电器有限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中山市好意电器有限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广东省中山市南头镇尚义路2号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DSZF-50-2J 2000W  220V～ 50Hz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对触及带电部件的防护、能效等级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－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中山市瑞思康五金制品有限公司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中山市瑞思康五金制品有限公司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中山市黄圃镇新丰北路112号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DSZF-40 220V～ 50Hz 2000W 40L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结构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－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中山市莉苇达电器有限公司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中山市莉苇达电器有限公司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中山市三角镇金煌路1号A栋1楼、2楼一卡、3楼二卡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DSZF-40F07D 220V～50Hz 3200W 40L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接地措施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－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38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中山市玖运电器有限公司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中山市玖运电器有限公司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中山市南头镇南头大道西39号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JY-B06-80 220V～ 50Hz 2000W 80L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电源连接和外部软线、容量、能效等级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－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39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中山市玖运电器有限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中山市玖运电器有限公司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中山市南头镇南头大道西39号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JY-B06-60 220V～ 50Hz 2000W 60L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电源连接和外部软线、能效等级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－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40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中山市樱宝电器科技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中山市樱宝电器科技有限公司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中山市阜沙镇卫民村兴卫路10楼3层之一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储水式电热水器（小厨宝）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MST6-A6 220V～ 50Hz 1500W 6L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能效等级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－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食具消毒柜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佛山全鸿电器有限公司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佛山市顺德区本野电器实业有限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广东省佛山市顺德区容桂高新区华天路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食具消毒柜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ZTP-88C 220V～50Hz 500W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工作温度下的泄漏电流和电气强度、耐潮湿、泄漏电流和电气强度、稳定性和机械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淘宝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食具消毒柜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佛山市顺德区优盟电器有限公司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广东顺德沃尔顿电器实业有限公司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广东省佛山市顺德区容桂街道容边社区天河工业区新有路2号首层之六(住所申报)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食具消毒柜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ZTD120-UX331 220V～50Hz 615W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输入功率和电流、结构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拼多多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食具消毒柜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中山市巨人五金电器有限公司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中山市巨人五金电器有限公司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广东省中山市南头镇金海路28号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消毒柜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ZTP108-D3米 220V～50Hz 700W 108L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食具消毒柜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河源市源城区灿星电器商行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广东索奇实业有限公司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广东省佛山市顺德区容桂容边天河工业区星河路2号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食具消毒柜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ZTP118 220V～50Hz 600W 94L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2023031311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食具消毒柜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中山市和兴电器有限公司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中山市和兴电器有限公司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中山市东凤镇民乐社区和合工业区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食具消毒柜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XDZ128 220V 50Hz 600W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2023082401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稳定性和机械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中山市正大电器有限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中山市正大电器有限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广东省中山市南头镇祥盛路1号3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豪华消毒柜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ZTP108-D3米 220V～ 700W 50Hz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中山市康柜电器科技有限公司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中山市康柜电器科技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中山市南头镇穗西工业区滨江路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立式消毒柜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ZTP150 220V～50Hz 750W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稳定性和机械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F1ABD"/>
    <w:rsid w:val="477F1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51"/>
    <w:basedOn w:val="5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7">
    <w:name w:val="font4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2024-07-25T03:55:00Z</dcterms:created>
  <dc:creator>曾永</dc:creator>
  <cp:lastModifiedBy>曾永</cp:lastModifiedBy>
  <dcterms:modified xsi:type="dcterms:W3CDTF">2024-07-25T03:56:19Z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03FDD22EEC6D4D12BD4FCD487D9E5D64</vt:lpwstr>
  </property>
</Properties>
</file>