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汕头市智乐辉玩具有限公司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益智玩具车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智辉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480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16718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2022.8.20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-2022.8.20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ZH220800001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仿真消防云梯车车模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50800</wp:posOffset>
                  </wp:positionH>
                  <wp:positionV relativeFrom="paragraph">
                    <wp:posOffset>45085</wp:posOffset>
                  </wp:positionV>
                  <wp:extent cx="2562860" cy="1483995"/>
                  <wp:effectExtent l="0" t="0" r="8890" b="1905"/>
                  <wp:wrapThrough wrapText="bothSides">
                    <wp:wrapPolygon>
                      <wp:start x="0" y="0"/>
                      <wp:lineTo x="0" y="21350"/>
                      <wp:lineTo x="21514" y="21350"/>
                      <wp:lineTo x="21514" y="0"/>
                      <wp:lineTo x="0" y="0"/>
                    </wp:wrapPolygon>
                  </wp:wrapThrough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2860" cy="1483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br w:type="textWrapping"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numPr>
                <w:ilvl w:val="0"/>
                <w:numId w:val="0"/>
              </w:num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玩具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缺少可更换电池的安全使用注意事项警示说明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无法给消费者提供正确的指引，</w:t>
            </w:r>
            <w:bookmarkStart w:id="0" w:name="_Hlk123286750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可能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会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使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消费者使用不当造成伤害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。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通知销售商立即停止销售缺陷产品，对库存产品退回；</w:t>
            </w:r>
          </w:p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经销商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实体店铺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发布召回公告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0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告知消费者具体召回事宜，为购买到缺陷产品的消费者补充电池玩具使用说明。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汕头市智乐辉玩具有限公司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召回联系人及服务热线：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杜树德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0754-87212825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13592832444 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</w:t>
            </w:r>
            <w:bookmarkStart w:id="1" w:name="_GoBack"/>
            <w:bookmarkEnd w:id="1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相关用户也可以登录广东省市场监督管理局网站“政务公开-重点领域信息公开-召回”栏目，或拨打广东省市场监督管理局缺陷产品召回热线电话（020-35671348）了解更多信息。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24B30"/>
    <w:multiLevelType w:val="singleLevel"/>
    <w:tmpl w:val="E6E24B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YmE1MDE3MGM2OTUwZjEzNmIxNzdlZTJmZGQxMDU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2111B48"/>
    <w:rsid w:val="03D06406"/>
    <w:rsid w:val="04096F7B"/>
    <w:rsid w:val="065169B7"/>
    <w:rsid w:val="06606195"/>
    <w:rsid w:val="0DCD1019"/>
    <w:rsid w:val="11BD13A5"/>
    <w:rsid w:val="120D5E88"/>
    <w:rsid w:val="125F3BF8"/>
    <w:rsid w:val="12EA1C95"/>
    <w:rsid w:val="14773A8D"/>
    <w:rsid w:val="183103F7"/>
    <w:rsid w:val="18860743"/>
    <w:rsid w:val="1B261D69"/>
    <w:rsid w:val="1B7E7DF7"/>
    <w:rsid w:val="24AC1531"/>
    <w:rsid w:val="2727432F"/>
    <w:rsid w:val="2D74105A"/>
    <w:rsid w:val="2E9316EC"/>
    <w:rsid w:val="2EEB496D"/>
    <w:rsid w:val="2F144C70"/>
    <w:rsid w:val="2F7B222C"/>
    <w:rsid w:val="34563267"/>
    <w:rsid w:val="37062EAE"/>
    <w:rsid w:val="39577C58"/>
    <w:rsid w:val="3ABD5DEE"/>
    <w:rsid w:val="3C3420E0"/>
    <w:rsid w:val="3EEC6CA2"/>
    <w:rsid w:val="3F3A43B1"/>
    <w:rsid w:val="400E0926"/>
    <w:rsid w:val="40343568"/>
    <w:rsid w:val="403E177F"/>
    <w:rsid w:val="42A77CC0"/>
    <w:rsid w:val="526D7CA2"/>
    <w:rsid w:val="52E16E5F"/>
    <w:rsid w:val="52F932E4"/>
    <w:rsid w:val="54344E94"/>
    <w:rsid w:val="54F14BBA"/>
    <w:rsid w:val="55322ADD"/>
    <w:rsid w:val="56026953"/>
    <w:rsid w:val="575448EA"/>
    <w:rsid w:val="5851771E"/>
    <w:rsid w:val="58BB475E"/>
    <w:rsid w:val="5ABA5A4E"/>
    <w:rsid w:val="5BAC35E9"/>
    <w:rsid w:val="5CC606DB"/>
    <w:rsid w:val="5D015BB7"/>
    <w:rsid w:val="610E08A2"/>
    <w:rsid w:val="61184E13"/>
    <w:rsid w:val="623E6F65"/>
    <w:rsid w:val="62FB6C04"/>
    <w:rsid w:val="683A1F7D"/>
    <w:rsid w:val="6862528B"/>
    <w:rsid w:val="6B17156B"/>
    <w:rsid w:val="6DE71688"/>
    <w:rsid w:val="6F011A46"/>
    <w:rsid w:val="6F7E248B"/>
    <w:rsid w:val="6FF54786"/>
    <w:rsid w:val="703D2211"/>
    <w:rsid w:val="719B7F30"/>
    <w:rsid w:val="72173058"/>
    <w:rsid w:val="721E46BD"/>
    <w:rsid w:val="72B03567"/>
    <w:rsid w:val="744C5512"/>
    <w:rsid w:val="745469F6"/>
    <w:rsid w:val="7625426C"/>
    <w:rsid w:val="77897E9C"/>
    <w:rsid w:val="779C5268"/>
    <w:rsid w:val="77A6318B"/>
    <w:rsid w:val="7C1D7794"/>
    <w:rsid w:val="7DB9054B"/>
    <w:rsid w:val="7EB443DF"/>
    <w:rsid w:val="7FAC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194</Words>
  <Characters>1108</Characters>
  <Lines>9</Lines>
  <Paragraphs>2</Paragraphs>
  <TotalTime>0</TotalTime>
  <ScaleCrop>false</ScaleCrop>
  <LinksUpToDate>false</LinksUpToDate>
  <CharactersWithSpaces>1300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余健铭</cp:lastModifiedBy>
  <dcterms:modified xsi:type="dcterms:W3CDTF">2024-01-05T08:14:13Z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DEC0660319AD40B287033A86E719ADEA_13</vt:lpwstr>
  </property>
</Properties>
</file>