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市级工业产品质量抽查合格产品信息</w:t>
      </w:r>
    </w:p>
    <w:tbl>
      <w:tblPr>
        <w:tblStyle w:val="2"/>
        <w:tblW w:w="1400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320"/>
        <w:gridCol w:w="1035"/>
        <w:gridCol w:w="1500"/>
        <w:gridCol w:w="1696"/>
        <w:gridCol w:w="2984"/>
        <w:gridCol w:w="1215"/>
        <w:gridCol w:w="1350"/>
        <w:gridCol w:w="111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被抽样单位所在地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抽样日期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检验结果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抽检领域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0#（VI）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荆门市腾发实业有限公司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荆门市掇刀区迎春转盘东北角2幢1层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荆门市栗溪镇西河加油站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荆门市东宝区栗南公路19公里处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荆门市栗溪镇西河加油站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荆门市东宝区栗南公路19公里处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荆门市东宝区姚河煤炭加油站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荆门市东宝区栗溪镇姚河街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荆门市东宝区姚河煤炭加油站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荆门市东宝区栗溪镇姚河镇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荆门市东宝区姚河煤炭加油站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荆门市东宝区栗溪镇姚河街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荆门市食品公司栗溪营业所加油站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荆门市东宝区栗溪镇百子堂街108号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荆门市食品公司栗溪营业所加油站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荆门市东宝区栗溪镇百子堂街108号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荆门市食品公司栗溪营业所加油站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荆门市东宝区栗溪镇百子堂街108号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荆门市东宝区栗溪南门加油站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荆门市东宝区栗溪镇百子堂路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荆门市东宝区栗溪南门加油站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荆门市东宝区栗溪镇百子堂路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荆门市栗溪镇西河加油站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荆门市东宝区栗南公路19公里处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荆门市龙王加油站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荆门市掇刀区团林镇龙王村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荆门市东宝区马河镇三里岗加油站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荆门市东宝区马河镇三里岗村六组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湖北宝源广得资源有限公司加油站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湖北省荆门市东宝区马河镇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湖北宝源广得资源有限公司加油站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湖北省荆门市东宝区马河镇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湖北宝源广得资源有限公司加油站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湖北省荆门市东宝区马河镇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荆门市振化加油站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荆门市东宝区仙居乡仙居东街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荆门市振化加油站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荆门市东宝区仙居乡仙居东街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荆门市振化加油站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荆门市东宝区仙居乡仙居东街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荆门市振化加油站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荆门市东宝区仙居乡仙居东街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荆门市石桥驿乡三洋加油站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荆门市东宝区石桥驿乡盐池街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荆门市石桥驿乡三洋加油站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荆门市东宝区石桥驿乡盐池街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交通用具及相关产品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荆门市石桥驿乡三洋加油站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荆门市东宝区石桥驿乡盐池街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钙镁磷肥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荆门市高园磷肥有限公司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钟祥市胡集镇放马山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钙镁磷肥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湖北金明珠化工有限公司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钟祥市胡集镇荆襄磷化循环产业园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2023-10-18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湖北丰乐生态肥业有限公司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钟祥市胡集镇桥</w:t>
            </w:r>
            <w:r>
              <w:rPr>
                <w:rFonts w:ascii="文泉驿微米黑" w:hAnsi="文泉驿微米黑" w:eastAsia="文泉驿微米黑" w:cs="文泉驿微米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垱</w:t>
            </w:r>
            <w:r>
              <w:rPr>
                <w:rStyle w:val="7"/>
                <w:rFonts w:hAnsi="宋体"/>
                <w:lang w:val="en-US" w:eastAsia="zh-CN" w:bidi="ar"/>
              </w:rPr>
              <w:t>村一组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2023-10-18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湖北丰乐生态肥业有限公司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钟祥市胡集镇桥</w:t>
            </w:r>
            <w:r>
              <w:rPr>
                <w:rFonts w:ascii="文泉驿微米黑" w:hAnsi="文泉驿微米黑" w:eastAsia="文泉驿微米黑" w:cs="文泉驿微米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垱</w:t>
            </w:r>
            <w:r>
              <w:rPr>
                <w:rStyle w:val="7"/>
                <w:rFonts w:hAnsi="宋体"/>
                <w:lang w:val="en-US" w:eastAsia="zh-CN" w:bidi="ar"/>
              </w:rPr>
              <w:t>村一组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2023-10-18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湖北沃裕化工有限公司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钟祥市胡集镇王集工业区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2023-10-18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湖北钟祥天人化工有限公司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钟祥市磷矿镇工业园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湖北澳佳肥业有限公司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湖北省荆门市钟祥市胡集经济开发区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湖北澳佳肥业有限公司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湖北省荆门市钟祥市胡集经济开发区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湖北澳佳肥业有限公司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湖北省荆门市钟祥市胡集经济开发区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湖北大峪口化工有限责任公司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湖北省钟祥市胡集镇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湖北澳农农业科技有限公司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钟祥市冷水镇湾堰村35幢1层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荆门市荆沃肥业有限公司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荆门市东宝区仙居乡仙居街1幢1-2层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2023-10-19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湖北鄂中生态工程股份有限公司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钟祥市磷矿镇鄂中磷化工业园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2023-10-20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湖北鄂中生态工程股份有限公司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钟祥市磷矿镇鄂中磷化工业园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2023-10-20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湖北浩斯特农业科技有限公司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湖北钟祥市磷矿镇磷化工业园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2023-10-20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湖北凯龙楚兴化工集团有限公司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钟祥市双河镇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2023-10-20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湖北凯龙楚兴化工集团有限公司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钟祥市双河镇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2023-10-20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复合肥料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荆门瑞成肥业有限公司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荆门市东宝区子陵铺镇新桥村六组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2023-10-20          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豪华透气V型安全帽（TLD JG）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京山普瑞思盾电子商务有限公司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京山经济开发区新阳大道东段(屈场村)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国标V型安全帽（TLD JG）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京山普瑞思盾电子商务有限公司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京山经济开发区新阳大道东段(屈场村)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国标透气V型安全帽（TLD）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京山普瑞思盾电子商务有限公司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京山经济开发区新阳大道东段(屈场村)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聚酯PET塑料瓶坯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390口*90克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钟祥市丰通包装有限公司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湖北省荆门市钟祥市九里乡民族大道68号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聚酯PET塑料瓶坯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390口×105克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钟祥市丰通包装有限公司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湖北省荆门市钟祥市九里乡民族大道68号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260g</w:t>
            </w:r>
            <w:r>
              <w:rPr>
                <w:rStyle w:val="8"/>
                <w:rFonts w:hAnsi="宋体"/>
                <w:lang w:val="en-US" w:eastAsia="zh-CN" w:bidi="ar"/>
              </w:rPr>
              <w:t>国森源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190*280mm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荆门市天印包装印刷有限公司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荆门市东宝区工业园长兴大道15号(子陵铺镇新桥村六组)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400g生粉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180*245mm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荆门市天印包装印刷有限公司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荆门市东宝区工业园长兴大道15号(子陵铺镇新桥村六组)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洗涤剂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洗洁精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荆门市洁佳洗涤用品有限公司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湖北省荆门市掇刀区兴隆大道掇刀老街207国道东侧89号1-5号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洗涤剂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洗洁精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5千克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荆门市洁佳洗涤用品有限公司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湖北省荆门市掇刀区兴隆大道掇刀老街207国道东侧89号1-5号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聚酯PET油瓶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容积2.5l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荆门市杰乐塑料制品有限责任公司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荆门市东宝区牌楼镇鄂中循环经济城D3二楼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聚酯PET油瓶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容积800ml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荆门市杰乐塑料制品有限责任公司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荆门市东宝区牌楼镇鄂中循环经济城D3二楼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低压电器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配电箱</w:t>
            </w:r>
            <w:r>
              <w:rPr>
                <w:rStyle w:val="9"/>
                <w:rFonts w:hAnsi="宋体"/>
                <w:lang w:val="en-US" w:eastAsia="zh-CN" w:bidi="ar"/>
              </w:rPr>
              <w:t>(</w:t>
            </w:r>
            <w:r>
              <w:rPr>
                <w:rStyle w:val="8"/>
                <w:rFonts w:hAnsi="宋体"/>
                <w:lang w:val="en-US" w:eastAsia="zh-CN" w:bidi="ar"/>
              </w:rPr>
              <w:t>配电板</w:t>
            </w:r>
            <w:r>
              <w:rPr>
                <w:rStyle w:val="9"/>
                <w:rFonts w:hAnsi="宋体"/>
                <w:lang w:val="en-US" w:eastAsia="zh-CN" w:bidi="ar"/>
              </w:rPr>
              <w:t>)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XM  80A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湖北兆泰电气有限公司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荆门市东宝区工业园新台路3号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食品用塑料袋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52×32cm  5Kg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京山雁峰塑料制品有限责任公司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京山市宋河镇映月三路65号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食品用塑料袋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65.5×36cm 10Kg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京山雁峰塑料制品有限责任公司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京山市宋河镇映月三路65号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真空保鲜片袋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20×30cm(30个)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湖北太力家庭用品制造有限公司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京山经济开发区（太力工业园）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真空保鲜片袋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28×35cm(30个)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湖北太力家庭用品制造有限公司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京山经济开发区（太力工业园）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食品用复合塑料编织袋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湖北致远塑业有限公司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湖北省荆门市京山市经济开发区新阳大道永兴段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食品用复合塑料编织袋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湖北致远塑业有限公司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湖北省荆门市京山市经济开发区新阳大道永兴段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食品接触用塑料袋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40×64cm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沙洋华夏塑业有限公司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沙洋县经济开发区工业一路2号；经营场所：沙洋县经济开发区启林大道27号（一照多址）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低压电器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配电箱(配电板)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XM  40A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湖北兆泰电气有限公司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荆门市东宝区工业园新台路3号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食品接触用塑料袋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35×59cm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沙洋华夏塑业有限公司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沙洋县经济开发区工业一路2号；经营场所：沙洋县经济开发区启林大道27号（一照多址）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食品用包装袋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385×100±4(mm)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荆门市五三金丽彩印包装有限公司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荆门市屈家岭管理区经济开发区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塑料材质食品相关产品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食品用包装袋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385×100±4(mm)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荆门市五三金丽彩印包装有限公司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荆门市屈家岭管理区经济开发区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2023-07-29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钢筋混凝土用热轧带肋钢筋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钢筋混凝土用热轧带肋钢筋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HRB400E  Φ14mm/9m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荆门市德胜金属有限责任公司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掇刀区培公大道18号（凯信壹号公馆）1-2幢303-308室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2023-03-13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弹性体改性沥青防水卷材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PE PE 3/10 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荆门市华源荆蓝防水科技有限公司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钟祥市文集镇青星村黄土坡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自粘聚合物改性沥青防水卷材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 I PE 3.0  10 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荆门市华源荆蓝防水科技有限公司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钟祥市文集镇青星村黄土坡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湖北京兰水泥集团有限公司京山钱场分公司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湖北省京兰市钱场镇榨屋村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砌筑水泥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32.5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湖北京兰水泥集团有限公司京山钱场分公司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湖北省荆门市京山市钱场镇榨屋村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2023-05-31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机制砂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机制砂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中砂II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湖北利隆汇建材有限公司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荆门市东宝区子陵铺镇子陵村14组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机制砂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机制砂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中砂II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荆门市东环建材有限公司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荆门市东宝区子陵镇团堡村二组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刨花板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2440mm×1220mm×18mm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万华禾香板业（荆门）有限责任公司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荆门市东宝区子陵镇万华大道1号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新型墙体材料（砖和砌块）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A3.5  B06  600×300×200（II）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荆门市明邦建筑材料有限公司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荆门市东宝区牌楼镇新生村一组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新型墙体材料（砖和砌块）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A3.5  B06  600×300×100（II）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荆门市明邦建筑材料有限公司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荆门市东宝区牌楼镇新生村一组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SBS弹性体改性沥青防水卷材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PE PE 3/10 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荆门科顺新材料有限公司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兴化大道以东（荆门化工循环产业园）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SBS弹性体改性沥青防水卷材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PE PE 4/10 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荆门科顺新材料有限公司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兴化大道以东（荆门化工循环产业园）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弹性体SBS改性沥青防水卷材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PE PE 3 10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荆门东方雨虹建筑材料有限公司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荆门市高新区掇刀区荆东大道359号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弹性体SBS改性沥青防水卷材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PE PE 4/10 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荆门东方雨虹建筑材料有限公司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荆门市高新区掇刀区荆东大道359号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给水管（给水用聚乙烯(PE)管材）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 dn32mm×en3.0mm  SDR11  PN1.6MPa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湖北天霖新材料有限公司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掇刀区麻城镇工业集中区楚岭大道6号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MDF-GP  REG  2480mm×1250mm×2.0mm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湖北东润木业有限公司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湖北省荆门市屈家岭管理区经济开发区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柴油机油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CF-4 15W-40  3.5Kg/桶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中石化华中润滑油有限公司荆门分公司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荆门市掇刀区白庙街道阳光大道10号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柴油机油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CF-4 20W-50  3.5Kg/桶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中石化华中润滑油有限公司荆门分公司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荆门市掇刀区白庙街道阳光大道10号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柴油引擎润滑油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 15W-40 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湖北爱国石化有限公司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荆门化工循环产业园江山村一组（207国道复线东侧）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湖北洁绿环保科技有限公司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荆门高新区·掇刀区荆东大道39号（化工循环产业园）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给水管（给水用聚乙烯(PE)管材）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dn63mm×en5.8mm  SDR11  PN1.6MPa  PE100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湖北钟格塑料管有限公司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湖北省钟祥市工业园区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给水管（给水用聚乙烯(PE)管材）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dn32mm×en3.0mm  SDR11  PN1.6MPa  PE100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湖北钟格塑料管有限公司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湖北省钟祥市工业园区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≥99.9%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湖北楠馨气体有限公司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荆门市化工循环产业园兴化三路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全合成汽机油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 5W/30 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湖北爱国石化有限公司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荆门化工循环产业园江山村一组（207国道复线东侧）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普通纸面石膏板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纸面石膏板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PJ 2440×1220×9.5mm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荆门锐力新型建材有限公司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钟祥市胡集镇丽阳村3幢1层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柴油机油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CH-4 15W-40 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湖北倍顺润滑油有限公司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荆门高新区·掇刀区福耀一路7号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汽油机油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4L/桶  SL 10W-40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湖北倍顺润滑油有限公司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荆门高新区·掇刀区福耀一路7号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实木复合地板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三层实木地板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1229mm×196×15mm×10P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湖北鑫恒新装饰材料有限公司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荆门市沙洋县纪山镇工业园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实木复合地板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三层实木地板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1224mm×196×15mm×10P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湖北鑫恒新装饰材料有限公司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荆门市沙洋县纪山镇工业园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普通纸面石膏板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纸面石膏板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 2400×1200×12.0mm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湖北泰山建材有限公司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湖北省荆门高新技术产业开发区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普通纸面石膏板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纸面石膏板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 2400×1200×9.5mm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湖北泰山建材有限公司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湖北省荆门高新技术产业开发区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MDF 2440mm×1220mm×12mm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沙洋秦江人造板有限公司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中密度纤维板（MDF）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1220×2440mm×12mm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沙洋秦江人造板有限公司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工业氧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≥99.2% 40L/瓶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京山市东兴气体有限责任公司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京山市新市镇惠山北路1号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（700×450×500）mm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伊恋（湖北）家居用品有限公司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湖北省荆门市东宝区东兴路99号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O52.5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葛洲坝钟祥水泥有限公司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湖北省荆门市钟祥市双河镇钟双大道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葛洲坝钟祥水泥有限公司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湖北省荆门市钟祥市双河镇钟双大道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凳子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（400×350×250）mm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诗尼曼家居湖北有限公司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湖北省荆门市东宝区工业园华晟一路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木质家具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（500×600×564）mm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诗尼曼家居湖北有限公司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湖北省荆门市东宝区工业园华晟一路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安全玻璃（夹层安全玻璃、中空玻璃、钢化安全玻璃）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建筑用钢化玻璃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公称厚度6mm平面钢化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荆门市昕荣建材科技有限公司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荆门市东宝区东宝工业园1#厂房2幢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安全玻璃（夹层安全玻璃、中空玻璃、钢化安全玻璃）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建筑用钢化玻璃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公称厚度5mm平面钢化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荆门市昕荣建材科技有限公司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荆门市东宝区东宝工业园1#厂房2幢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2023-08-31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危险化学品包装物、容器（实施生产许可证管理）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闭口钢桶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200L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京山汇成金属制品有限公司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京山县经济技术开发区人民大道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工业硫磺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湖北京山楚天钡盐有限责任公司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京山县宋河镇青龙大道62号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C 42.5R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湖北京兰水泥集团有限公司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湖北省京山县永兴镇盘堰村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交联聚乙烯绝缘聚氯乙烯护套电力电缆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YJV-0.6/1kV 4×25+1×16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湖北艾克电缆有限公司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湖北省荆门市京山市经济开发区新阳大道168号艾克电缆产业园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 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湖北京兰水泥集团有限公司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湖北省京山县永兴镇盘堰村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一般用途单芯硬导体无护套电缆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60227 IEC 01(BV) 450/750V 6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湖北艾克电缆有限公司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湖北省荆门市京山市经济开发区新阳大道168号艾克电缆产业园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工业硫磺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50kg/袋 固体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荆门盈德气体有限公司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湖北省荆门高新区掇刀区化工循环产业园内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工业用甲醇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荆门盈德气体有限公司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湖北省荆门高新区掇刀区化工循环产业园内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液体无水氨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荆门盈德气体有限公司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湖北省荆门高新区掇刀区化工循环产业园内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中国石化销售股份有限公司湖北荆门石油分公司东宝山油库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荆门市掇刀区月亮湖路12号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中国石化销售股份有限公司湖北荆门石油分公司东宝山油库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荆门市掇刀区月亮湖路12号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3号喷气燃料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中国石油化工股份有限公司荆门分公司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湖北省荆门市掇刀区炼厂路9号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浓硫酸≥98.0%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湖北大峪口化工有限责任公司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湖北省钟祥市胡集镇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工业湿法粗磷酸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规格I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湖北大峪口化工有限责任公司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湖北省钟祥市胡集镇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浓硫酸≥98.0%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荆门新洋丰中磷肥业有限公司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钟祥市胡集镇放马山工业园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工业硝酸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60酸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荆门新洋丰中磷肥业有限公司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钟祥市胡集镇放马山工业园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92.50%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中国石油化工股份有限公司荆门分公司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湖北省荆门市掇刀区炼厂路9号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中国石油化工股份有限公司荆门分公司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湖北省荆门市掇刀区炼厂路9号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中国石油化工股份有限公司荆门分公司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湖北省荆门市掇刀区炼厂路9号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0#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中国石油化工股份有限公司荆门分公司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湖北省荆门市掇刀区炼厂路9号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危险化学品包装物、容器（实施生产许可证管理）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200L闭口钢桶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200L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湖北楚元石化物流有限公司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湖北省荆门市掇刀区五一路津河巷1号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湖北世龙化工有限公司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湖北省钟祥市胡集镇丽阳村4组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漂白粉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10kg±0.1kg/袋  B-28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荆门龙宇石化有限公司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荆门高新区·掇刀区荆和大道9号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 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葛洲坝钟祥水泥有限公司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湖北省荆门市钟祥市双河镇钟双大道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砌筑水泥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32.5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葛洲坝钟祥水泥有限公司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湖北省荆门市钟祥市双河镇钟双大道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液体无水氨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湖北凯晖化工有限公司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钟祥市双河镇江北化工园区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工业硝酸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55酸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湖北凯龙楚兴化工集团有限公司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湖北省钟祥市双河镇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合成树脂乳液外墙涂料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荆门市昱奎化工有限责任公司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荆门高新区兴隆大道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合成树脂乳液外墙涂料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荆门市昱奎化工有限责任公司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荆门高新区兴隆大道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弹性体性沥青防水卷材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PE PE 3.0  10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荆门市华源荆蓝防水科技有限公司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钟祥市文集镇青星村黄土坡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湖北鄂中生态工程股份有限公司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钟祥市磷矿镇鄂中磷化工业园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交联聚乙烯绝缘架空电缆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JK LYJ-1kV 1×120mm</w:t>
            </w:r>
            <w:r>
              <w:rPr>
                <w:rStyle w:val="10"/>
                <w:lang w:val="en-US" w:eastAsia="zh-CN" w:bidi="ar"/>
              </w:rPr>
              <w:t>²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湖北鄂电萃宇电缆有限公司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钟祥经济开发区新美香大道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交联聚乙烯绝缘架空电缆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JK LYJ-1kV 1×70mm</w:t>
            </w:r>
            <w:r>
              <w:rPr>
                <w:rStyle w:val="10"/>
                <w:lang w:val="en-US" w:eastAsia="zh-CN" w:bidi="ar"/>
              </w:rPr>
              <w:t>²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湖北鄂电萃宇电缆有限公司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钟祥经济开发区新美香大道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自粘聚合物改性沥青防水卷材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 I PE 3.0  10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荆门市华源荆蓝防水科技有限公司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钟祥市文集镇青星村黄土坡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浓硫酸≥98.0%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湖北丽康源化工有限公司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沙洋县沙洋镇汉津大道146号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工业氨基磺酸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湖北丽康源化工有限公司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沙洋县沙洋镇汉津大道146号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工业用甲醛溶液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沙洋江汉化工有限责任公司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沙洋县汉津大道255号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聚氯乙烯绝缘无护套电线电缆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60227 IEC 01(BV) 450/750V 1.5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湖北省荆门市电线厂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湖北省荆门市沙洋工农街一巷3号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铝芯塑料线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BLV  450/750V 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湖北省荆门市电线厂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湖北省荆门市沙洋工农街一巷3号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P 32.5R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沙洋秦江水泥有限责任公司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湖北省荆门市沙洋县马良镇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 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沙洋秦江水泥有限责任公司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湖北省荆门市沙洋县马良镇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弹性体SBS改性沥青防水卷材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 PE  PE 3.0  10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湖北中骋金禹防水技术股份有限公司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荆门市沙洋县后港镇工业园特9号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弹性体SBS改性沥青防水卷材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 I PY  PE  PE 4.0  10  幅宽1m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湖北中骋金禹防水技术股份有限公司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荆门市沙洋县后港镇工业园特9号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电泳涂漆型材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LG-89806-A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湖北丽阁铝业科技有限公司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湖北省荆门市后港工业集中区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电泳涂漆型材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LG-9807Z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湖北丽阁铝业科技有限公司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湖北省荆门市后港工业集中区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铝合金建筑型材-电泳涂漆型材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89806S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荆门荆华铝业有限公司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荆门市沙洋后港镇古定桥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铝合金建筑型材-喷粉型材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89807S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荆门荆华铝业有限公司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荆门市沙洋后港镇古定桥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铝合金建筑型材-喷粉型材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89806S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荆门荆华铝业有限公司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荆门市沙洋后港镇古定桥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喷粉型材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LG-9806Z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湖北丽阁铝业科技有限公司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湖北省荆门市后港工业集中区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 ≥98.0%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新洋丰农业科技股份有限公司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湖北省荆门市东宝区石桥驿镇工业小区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副产盐酸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新洋丰农业科技股份有限公司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湖北省荆门市东宝区石桥驿镇工业小区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液体无水氨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新洋丰农业科技股份有限公司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湖北省荆门市东宝区石桥驿镇工业小区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危险化学品包装物、容器（实施生产许可证管理）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200L闭口塑料桶（II类）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200L   II类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湖北英豪纸塑科技有限公司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湖北省荆门市东宝区牌楼镇牌楼村二组（厚东国际院内）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宝源无醛0SB装饰装修专用板（ENF级）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2440×1220×15mm   0SB/1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湖北宝源木业有限公司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湖北省荆门市东宝区子陵镇子陵街18号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汽车风窗玻璃清洗液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玻璃水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湖北丰盈节能环保科技股份有限公司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荆门市东宝区工业园(子陵铺镇新桥一组)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汽车风窗玻璃清洗液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玻璃水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湖北丰盈节能环保科技股份有限公司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荆门市东宝区工业园(子陵铺镇新桥一组)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车用尿素水溶液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柴油发动机氮氧化物还原剂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湖北丰盈节能环保科技股份有限公司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荆门市东宝区工业园(子陵铺镇新桥一组)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定向刨花板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2440×1220×9mm   0SB/2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湖北宝源木业有限公司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湖北省荆门市东宝区子陵镇子陵街18号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C 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湖北荆工水泥股份有限公司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荆门市东宝区子陵铺镇子陵村六组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P32.5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湖北荆工水泥股份有限公司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荆门市东宝区子陵铺镇子陵村六组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新型墙体材料（砖和砌块）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蒸压灰砂实心砖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LSSB-N MU10 240×115×53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湖北腾宝新材料有限公司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荆门市东宝区牌楼镇牌楼村五组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2625×1220×2.8mm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湖北宝源木业有限公司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湖北省荆门市东宝区子陵镇子陵街18号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2440×1220×4.75mm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湖北宝源木业有限公司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湖北省荆门市东宝区子陵镇子陵街18号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C 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葛洲坝荆门水泥有限公司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湖北省荆门市东宝区子陵铺镇建泉村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安全玻璃（夹层安全玻璃、中空玻璃、钢化安全玻璃）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建筑用钢化玻璃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公称厚度5mm  平面钢化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荆门市欣安泰钢化玻璃有限公司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荆门市东宝工业园泉水大道9号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实木复合地板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浸渍纸层压木质地板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1216×172×12mm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湖北宝源家居有限公司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荆门市东宝区子陵铺镇荆襄大道217号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实木复合地板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浸渍纸层压木质地板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810×151×12mm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湖北宝源家居有限公司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荆门市东宝区子陵铺镇荆襄大道217号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O 42.5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葛洲坝荆门水泥有限公司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湖北省荆门市东宝区子陵铺镇建泉村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砌筑水泥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32.5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葛洲坝荆门水泥有限公司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湖北省荆门市东宝区子陵铺镇建泉村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给水管（给水用聚乙烯（PE）管材）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  dn25mm×en2.3mm  SDR11  PN1.6MPa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湖北天霖新材料有限公司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掇刀区麻城镇工业集中区楚岭大道6号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给水管（给水用聚乙烯（PE）管材）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  dn32mm×en3.0mm  SDR11  PN1.6MPa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湖北天霖新材料有限公司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掇刀区麻城镇工业集中区楚岭大道6号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给水管（给水用聚乙烯（PE）管材）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  dn50mm×en3.7mm  SDR13.6  PN1.25MPa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湖北钟格塑料管有限公司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聚乙烯（PE）管材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给水管（给水用聚乙烯（PE）管材）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PE100  dn32mm×en3.0mm  SDR11  PN1.6MPa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湖北钟格塑料管有限公司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JSA-101聚合物水泥防水涂料（液料）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20kg/桶  II型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荆门东方雨虹建筑材料有限公司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湖北省荆门市高新区掇刀区荆东大道359号（荆门化工循环产业园）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JSA-101聚合物水泥防水涂料（液料）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荆门东方雨虹建筑材料有限公司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湖北省荆门市高新区掇刀区荆东大道359号（荆门化工循环产业园）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柴油机油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CH-4 15W-40 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湖北倍顺润滑油有限公司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荆门高新区·掇刀区福耀一路7号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柴油机油 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CF-4  15W-40</w:t>
            </w:r>
          </w:p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中石化华中润滑油有限公司荆门分公司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荆门市掇刀区白庙街道阳光大道10号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柴油机油 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CF-4  20W-50</w:t>
            </w:r>
          </w:p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中石化华中润滑油有限公司荆门分公司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荆门市掇刀区白庙街道阳光大道10号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极润修复型高品质柴油引擎润滑油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CF-4 20W-50 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湖北爱国石化有限公司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荆门化工循环产业园江山村一组(207国道复线东侧)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安全玻璃（夹层安全玻璃、中空玻璃、钢化安全玻璃）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建筑用钢化玻璃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公称厚度8mm  平面钢化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荆门市欣安泰钢化玻璃有限公司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荆门市东宝工业园泉水大道9号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汽油机油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SG 15W-40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湖北倍顺润滑油有限公司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荆门高新区·掇刀区福耀一路7号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全合成汽机油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 5W/30 4L/桶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湖北爱国石化有限公司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荆门化工循环产业园江山村一组(207国道复线东侧)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KS-929（石墨烯聚氨酯防水涂料）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荆门科顺新材料有限公司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兴化大道以东（荆门化工循环产业园杨竹西路309号）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内墙腻子粉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12.5kg/袋  一般型（Y ）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湖北若飞新型建材有限公司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掇刀区大桥巷五金机电市场17栋6号门面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内墙乳胶漆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湖北若飞新型建材有限公司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掇刀区大桥巷五金机电市场17栋6号门面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天然真石漆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75kg/桶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湖北若飞新型建材有限公司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掇刀区大桥巷五金机电市场17栋6号门面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外墙腻子粉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20kg/袋 普通型（P）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湖北若飞新型建材有限公司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掇刀区大桥巷五金机电市场17栋6号门面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外墙涂料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外墙乳胶漆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湖北若飞新型建材有限公司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</w:t>
            </w:r>
            <w:r>
              <w:rPr>
                <w:rStyle w:val="10"/>
                <w:lang w:val="en-US" w:eastAsia="zh-CN" w:bidi="ar"/>
              </w:rPr>
              <w:t>•</w:t>
            </w:r>
            <w:r>
              <w:rPr>
                <w:rStyle w:val="7"/>
                <w:rFonts w:hAnsi="宋体"/>
                <w:lang w:val="en-US" w:eastAsia="zh-CN" w:bidi="ar"/>
              </w:rPr>
              <w:t>掇刀区大桥巷五金机电市场17栋6号门面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工业硝酸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60酸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荆门新洋丰中磷肥业有限公司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钟祥市胡集镇放马山工业园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浓硫酸≥92.5%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荆门新洋丰中磷肥业有限公司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钟祥市胡集镇放马山工业园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人造板（细木工板、纤维板、刨花板、胶合板、浸渍胶膜纸饰面纤维板和刨花板、浸渍胶膜纸饰面胶合板和细木工板）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2480×1250×2mm  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湖北东润木业有限公司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荆门市屈家岭管理区经济开发区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2023-10-26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工业氮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京山市东兴气体有限责任公司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京山市新市镇惠山北路1号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京山市东兴气体有限责任公司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京山市新市镇惠山北路1号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工业氧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京山市东兴气体有限责任公司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京山市新市镇惠山北路1号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溶解乙炔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40L/瓶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京山市东兴气体有限责任公司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京山市新市镇惠山北路1号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京山市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2023-11-07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湖北洁绿环保科技有限公司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荆门高新区·掇刀区荆东大道39号(化工循环产业园)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≥99.9%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湖北洁绿环保科技有限公司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荆门高新区·掇刀区荆东大道39号(化工循环产业园)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≥99.9%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湖北楠馨气体有限公司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湖北省荆门市化工循环产业园兴化三路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普通纸面石膏板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纸面石膏板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PC 2400×1200×12.0mm 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湖北泰山建材有限公司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湖北省荆门高新技术产业开发区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普通纸面石膏板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纸面石膏板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PC 2400×1200×9.5mm 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湖北泰山建材有限公司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湖北省荆门高新技术产业开发区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荆门鑫星能源开发有限公司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荆门市掇刀区白庙街办江山村四组(荆门化工循环产业园)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掇刀区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副产盐酸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新洋丰农业科技股份有限公司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湖北省荆门市东宝区石桥驿镇工业小区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新洋丰农业科技股份有限公司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湖北省荆门市东宝区石桥驿镇工业小区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液体无水氨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新洋丰农业科技股份有限公司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湖北省荆门市东宝区石桥驿镇工业小区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229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浓硫酸≥92.5%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钟祥市大生化工有限公司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湖北省荆门市钟祥市磷矿镇刘冲村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230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工业硫酸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浓硫酸≥92.5%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湖北华毅化工有限公司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钟祥市磷矿镇澎家湾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231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工业甲醇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湖北凯晖化工有限公司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钟祥市双河镇江北化工园区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232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工业液体二氧化碳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≥99.5%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湖北泽弘气体有限公司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钟祥市双河镇官冲村5组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233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危险化学品（实施生产许可证管理）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液体无水氨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湖北凯晖化工有限公司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钟祥市双河镇江北化工园区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234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混凝土输水管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钢筋混凝土排水管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RCP  II  1200×2000mm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荆门市振发建筑材料有限公司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荆门市东宝区象山大道15号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235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混凝土输水管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钢筋混凝土排水管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RCP  II  1000×2000mm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荆门市振发建筑材料有限公司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荆门市东宝区象山大道15号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236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混凝土输水管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钢筋混凝土排水管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RCP  II  800×2500mm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荆门市振发建筑材料有限公司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荆门市东宝区象山大道15号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237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混凝土输水管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钢筋混凝土排水管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RCP  II  600×2000mm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荆门杨柳建材有限公司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荆门市东宝区泉口街办苏台社区居委会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238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混凝土输水管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钢筋混凝土排水管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RCP  II  400×2000mm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荆门杨柳建材有限公司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荆门市东宝区泉口街办苏台社区居委会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混凝土输水管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钢筋混凝土排水管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RCP  II  500×2000mm</w:t>
            </w: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荆门杨柳建材有限公司</w:t>
            </w: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荆门市东宝区泉口街办苏台社区居委会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东宝区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泉驿微米黑">
    <w:altName w:val="方正黑体_GBK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6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F09F0"/>
    <w:rsid w:val="03AC5952"/>
    <w:rsid w:val="054EF5CC"/>
    <w:rsid w:val="143FCBDF"/>
    <w:rsid w:val="27B9C9ED"/>
    <w:rsid w:val="3E6F4014"/>
    <w:rsid w:val="4EFF2054"/>
    <w:rsid w:val="576E7F7B"/>
    <w:rsid w:val="5BE5C676"/>
    <w:rsid w:val="5EF7131A"/>
    <w:rsid w:val="5EFFE1BC"/>
    <w:rsid w:val="677F09F0"/>
    <w:rsid w:val="73B429BA"/>
    <w:rsid w:val="77AF29F9"/>
    <w:rsid w:val="7BF23306"/>
    <w:rsid w:val="7ECCEA67"/>
    <w:rsid w:val="7F6F625C"/>
    <w:rsid w:val="7FBD4CBC"/>
    <w:rsid w:val="7FF756EA"/>
    <w:rsid w:val="7FFFB8BD"/>
    <w:rsid w:val="B7BAB329"/>
    <w:rsid w:val="BF1D02B7"/>
    <w:rsid w:val="CF6F283B"/>
    <w:rsid w:val="F33E3319"/>
    <w:rsid w:val="F3BF57A4"/>
    <w:rsid w:val="F77F70A0"/>
    <w:rsid w:val="F7BF475E"/>
    <w:rsid w:val="FBD9CE71"/>
    <w:rsid w:val="FBFF2E73"/>
    <w:rsid w:val="FCEF6F5D"/>
    <w:rsid w:val="FDBDEE17"/>
    <w:rsid w:val="FF3FB717"/>
    <w:rsid w:val="FFBFB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6">
    <w:name w:val="font21"/>
    <w:basedOn w:val="3"/>
    <w:qFormat/>
    <w:uiPriority w:val="0"/>
    <w:rPr>
      <w:rFonts w:hint="eastAsia" w:ascii="仿宋_GB2312" w:eastAsia="仿宋_GB2312" w:cs="仿宋_GB2312"/>
      <w:b/>
      <w:color w:val="FF0000"/>
      <w:sz w:val="20"/>
      <w:szCs w:val="20"/>
      <w:u w:val="none"/>
    </w:rPr>
  </w:style>
  <w:style w:type="character" w:customStyle="1" w:styleId="7">
    <w:name w:val="font15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14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9">
    <w:name w:val="font13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0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2023-08-05T01:55:00Z</dcterms:created>
  <dc:creator>user</dc:creator>
  <cp:lastModifiedBy>sunrun</cp:lastModifiedBy>
  <dcterms:modified xsi:type="dcterms:W3CDTF">2024-01-02T14:09:49Z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FF35F6AB62F36E4D879C9365AA764402</vt:lpwstr>
  </property>
</Properties>
</file>