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餐饮食品</w:t>
      </w:r>
      <w:bookmarkStart w:id="0" w:name="_GoBack"/>
      <w:bookmarkEnd w:id="0"/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2761-2017《食品安全国家标准 食品中真菌毒素限量》，GB 2716-2018《食品安全国家标准 植物油》，GB 2762-2022《食品安全国家标准 食品中污染物限量》，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整顿办函[2011]1号《食品中可能违法添加的非食用物质和易滥用的食品添加剂品种名单(第五批)》,国家食品药品监督管理总局关于餐饮服务提供者禁用亚硝酸盐、加强醇基燃料管理的公告(2018年第18号)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40" w:firstLineChars="3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餐饮食品的检验项目包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罂粟碱,吗啡,可待因,那可丁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极性组分,酸价(KOH)，铅(以Pb计),苯甲酸及其钠盐(以苯甲酸计),山梨酸及其钾盐(以山梨酸计),糖精钠(以糖精计),甜蜜素(以环己基氨基磺酸计),脱氢乙酸及其钠盐(以脱氢乙酸计)，氯霉素,亚硝酸盐(以亚硝酸钠计)，铬(以Cr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调味品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整顿办函〔2011〕1号《食品中可能违法添加的非食用物质和易滥用的食品添加剂品种名单（第五批）》的通知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调味品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罂粟碱,吗啡,可待因,那可丁,苯甲酸及其钠盐(以苯甲酸计),山梨酸及其钾盐(以山梨酸计),脱氢乙酸及其钠盐(以脱氢乙酸计),甜蜜素(以环己基氨基磺酸计)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  <w:t>方便食品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食品添加剂使用标准》,T/LFSA 001-2019 《调味面制品》等标准和指标的要求。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方便食品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苯甲酸及其钠盐(以苯甲酸计),山梨酸及其钾盐(以山梨酸计),脱氢乙酸及其钠盐(以脱氢乙酸计),糖精钠(以糖精计),三氯蔗糖,菌落总数,大肠菌群,霉菌,沙门氏菌,金黄色葡萄球菌。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  <w:t>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苯甲酸及其钠盐(以苯甲酸计),山梨酸及其钾盐(以山梨酸计),脱氢乙酸及其钠盐(以脱氢乙酸计)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，糖精钠(以糖精计)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抽检依据是中华人民共和国农业农村部公告 第250号,GB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31650-2019《食品安全国家标准 食品中兽药最大残留限量》，GB 2763-2021《食品安全国家标准 食品中农药最大残留限量》，GB 22556-2008《豆芽卫生标准》,GB 2762-2022《食品安全国家标准 食品中污染物限量》,《国家食品药品监督管理总局　农业部　国家卫生和计划生育委员会关于豆芽生产过程中禁止使用6-苄基腺嘌呤等物质的公告（2015年第11号）》，农业农村部公告 第250号《食品动物中禁止使用的药品及其他化合物清单》,GB 2707-2016《食品安全国家标准 鲜(冻)畜、禽产品》等标准和指标的要求。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/>
          <w:b/>
          <w:kern w:val="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/>
          <w:b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1.瓜类蔬菜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的检验项目包括阿维菌素,敌敌畏,毒死蜱,腐霉利,甲拌磷,克百威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，氧乐果，多菌灵,甲胺磷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芸薹属类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的检验项目包括克百威,氧乐果,毒死蜱,噻虫嗪。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豆芽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检验项目包括亚硫酸盐(以SO₂计),总汞(以Hg计),铅(以Pb计),6-苄基腺嘌呤(6-BA),4-氯苯氧乙酸钠(以4-氯苯氧乙酸计)。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畜肉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的检验项目包括克伦特罗,沙丁胺醇,莱克多巴胺,氯霉素,磺胺类(总量)。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5.根茎类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和薯芋类蔬菜的检验项目包括噻虫胺,噻虫嗪,克百威,甲拌磷,毒死蜱,吡虫啉,镉(以Cd计)。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禽肉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验项目包括氧氟沙星,氟苯尼考,氯霉素,恩诺沙星,甲氧苄啶。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茄果类蔬菜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的检验项目包括丙溴磷,敌敌畏,毒死蜱,联苯菊酯,水胺硫磷。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热带和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亚热带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水果的检验项目包括戊唑醇,噻虫胺,氧乐果,嘧菌酯,多菌灵,苯醚甲环唑,吡唑醚菌酯。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.叶菜类蔬菜的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检验项目包括毒死蜱,腐霉利,氯氟氰菊酯和高效氯氟氰菊酯,氯氰菊酯和高效氯氰菊酯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，水胺硫磷,甲拌磷,啶虫脒,敌敌畏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鳞茎类蔬菜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的检验项目包括水胺硫磷,克百威,腐霉利,多菌灵,毒死蜱,敌敌畏。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鲜食用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菌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镉(以Cd计),无机砷(以As计),氯氟氰菊酯和高效氯氟氰菊酯,氯氰菊酯和高效氯氰菊酯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ind w:firstLine="321" w:firstLineChars="100"/>
        <w:rPr>
          <w:rFonts w:hint="default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淀粉及淀粉制品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numPr>
          <w:ilvl w:val="0"/>
          <w:numId w:val="0"/>
        </w:numPr>
        <w:adjustRightInd w:val="0"/>
        <w:spacing w:line="640" w:lineRule="exact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淀粉及淀粉制品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的检验项目包括二氧化硫残留量,铝的残留量(干样品,以Al计)。</w:t>
      </w:r>
    </w:p>
    <w:p>
      <w:pPr>
        <w:numPr>
          <w:ilvl w:val="0"/>
          <w:numId w:val="0"/>
        </w:numPr>
        <w:adjustRightInd w:val="0"/>
        <w:spacing w:line="640" w:lineRule="exact"/>
        <w:ind w:firstLine="321" w:firstLineChars="100"/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水产制品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" w:firstLineChars="3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numPr>
          <w:ilvl w:val="0"/>
          <w:numId w:val="0"/>
        </w:numPr>
        <w:adjustRightInd w:val="0"/>
        <w:spacing w:line="640" w:lineRule="exact"/>
        <w:ind w:firstLine="840" w:firstLineChars="3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水产制品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的检验项目包括苯甲酸及其钠盐(以苯甲酸计),山梨酸及其钾盐(以山梨酸计)。</w:t>
      </w:r>
    </w:p>
    <w:p>
      <w:pPr>
        <w:numPr>
          <w:ilvl w:val="0"/>
          <w:numId w:val="0"/>
        </w:numPr>
        <w:adjustRightInd w:val="0"/>
        <w:spacing w:line="640" w:lineRule="exact"/>
        <w:ind w:firstLine="321" w:firstLineChars="100"/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八、酒类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抽检依据是Q/SYNLS 0001-2021《牛栏山陈酿调香白酒》,GB 2760-2014《食品安全国家标准 食品添加剂使用标准》，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产品明示质量要求,GB 2758-2012《食品安全国家标准 发酵酒及其配制酒》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numPr>
          <w:ilvl w:val="0"/>
          <w:numId w:val="0"/>
        </w:numPr>
        <w:adjustRightInd w:val="0"/>
        <w:spacing w:line="640" w:lineRule="exact"/>
        <w:ind w:firstLine="840" w:firstLineChars="3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酒类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的检验项目包括甜蜜素(以环己基氨基磺酸计),苯甲酸及其钠盐(以苯甲酸计),山梨酸及其钾盐(以山梨酸计)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，酒精度,甲醛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ind w:firstLine="321" w:firstLineChars="100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九、肉制品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食品中污染物限量》,GB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numPr>
          <w:ilvl w:val="0"/>
          <w:numId w:val="0"/>
        </w:numPr>
        <w:adjustRightInd w:val="0"/>
        <w:spacing w:line="640" w:lineRule="exact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肉制品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的检验项目包括铬(以Cr计),总砷(以As计),亚硝酸盐(以亚硝酸钠计),苯甲酸及其钠盐(以苯甲酸计),山梨酸及其钾盐(以山梨酸计),胭脂红,糖精钠(以糖精计)。</w:t>
      </w:r>
    </w:p>
    <w:p>
      <w:pPr>
        <w:numPr>
          <w:ilvl w:val="0"/>
          <w:numId w:val="0"/>
        </w:numPr>
        <w:adjustRightInd w:val="0"/>
        <w:spacing w:line="640" w:lineRule="exact"/>
        <w:ind w:firstLine="321" w:firstLineChars="100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十、蔬菜制品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食品中污染物限量》,GB 2760-2014《食品安全国家标准 食品添加剂使用标准》等标准和指标的要求。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numPr>
          <w:ilvl w:val="0"/>
          <w:numId w:val="0"/>
        </w:numPr>
        <w:adjustRightInd w:val="0"/>
        <w:spacing w:line="640" w:lineRule="exact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的检验项目包括铅(以Pb计),苯甲酸及其钠盐(以苯甲酸计),山梨酸及其钾盐(以山梨酸计),脱氢乙酸及其钠盐(以脱氢乙酸计),糖精钠(以糖精计),甜蜜素(以环己基氨基磺酸计)。</w:t>
      </w:r>
    </w:p>
    <w:p>
      <w:pPr>
        <w:numPr>
          <w:ilvl w:val="0"/>
          <w:numId w:val="0"/>
        </w:numPr>
        <w:adjustRightInd w:val="0"/>
        <w:spacing w:line="640" w:lineRule="exact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十一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饮料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 21733-2008《茶饮料》,“产品明示质量要求”，GB 2760-2014《食品安全国家标准 食品添加剂使用标准》,GB 7101-2022《食品安全国家标准 饮料》等标准和指标的要求。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饮料的检验项目包括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蛋白质,三聚氰胺,脱氢乙酸及其钠盐(以脱氢乙酸计),菌落总数,大肠菌群,铜绿假单胞菌,亚硝酸盐(以NO₂⁻计),，铅(以Pb计),苯甲酸及其钠盐(以苯甲酸计),山梨酸及其钾盐(以山梨酸计),安赛蜜,甜蜜素(以环己基氨基磺酸计),苋菜红,胭脂红,柠檬黄,日落黄,亮蓝,展青霉素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3FEB95-463E-4624-9D1D-0F5475EC36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D41DF444-AFA9-4972-9749-8D472BBA77AC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742DF6C-11D3-4591-BCC9-7B70020AC75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5713D9D-8A05-4145-AE66-EB42A9D9ED9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10319B27-480A-44AD-AF68-28902EBB8D2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4ZjMzZWI0YjY2ZGQ2MjE1MTA3YTkyZDhkZjAxOWEifQ=="/>
  </w:docVars>
  <w:rsids>
    <w:rsidRoot w:val="03B75A23"/>
    <w:rsid w:val="00426A9A"/>
    <w:rsid w:val="005539A0"/>
    <w:rsid w:val="00B355EF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37F2D"/>
    <w:rsid w:val="0552125B"/>
    <w:rsid w:val="05560E1B"/>
    <w:rsid w:val="057730B9"/>
    <w:rsid w:val="05787209"/>
    <w:rsid w:val="05A5257F"/>
    <w:rsid w:val="05D50AF7"/>
    <w:rsid w:val="05D51524"/>
    <w:rsid w:val="05DF62C8"/>
    <w:rsid w:val="05F24608"/>
    <w:rsid w:val="060210F0"/>
    <w:rsid w:val="066228C7"/>
    <w:rsid w:val="06B132BD"/>
    <w:rsid w:val="06DD66EC"/>
    <w:rsid w:val="07033DEA"/>
    <w:rsid w:val="07073A5E"/>
    <w:rsid w:val="070C315F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8F1EB4"/>
    <w:rsid w:val="09E176E4"/>
    <w:rsid w:val="0A1E242F"/>
    <w:rsid w:val="0A8565ED"/>
    <w:rsid w:val="0AA941E7"/>
    <w:rsid w:val="0B2D48C5"/>
    <w:rsid w:val="0B3316D4"/>
    <w:rsid w:val="0B4E67FF"/>
    <w:rsid w:val="0B930F6B"/>
    <w:rsid w:val="0BB23A2F"/>
    <w:rsid w:val="0BB736FB"/>
    <w:rsid w:val="0BCD630F"/>
    <w:rsid w:val="0BF62CEF"/>
    <w:rsid w:val="0BF67709"/>
    <w:rsid w:val="0BFB34FE"/>
    <w:rsid w:val="0C8C68EF"/>
    <w:rsid w:val="0CD407F8"/>
    <w:rsid w:val="0D10137A"/>
    <w:rsid w:val="0D7B6E46"/>
    <w:rsid w:val="0DD95C10"/>
    <w:rsid w:val="0E0B69A1"/>
    <w:rsid w:val="0E732489"/>
    <w:rsid w:val="0E792584"/>
    <w:rsid w:val="0EA916B3"/>
    <w:rsid w:val="0EC42CB6"/>
    <w:rsid w:val="0EE239EA"/>
    <w:rsid w:val="0EF20506"/>
    <w:rsid w:val="0F2D00CF"/>
    <w:rsid w:val="0F3274B0"/>
    <w:rsid w:val="0F5E6E56"/>
    <w:rsid w:val="0F5F13A1"/>
    <w:rsid w:val="0F7A53C4"/>
    <w:rsid w:val="0F9812A7"/>
    <w:rsid w:val="0FA57681"/>
    <w:rsid w:val="0FBD75C3"/>
    <w:rsid w:val="0FE17B34"/>
    <w:rsid w:val="10190546"/>
    <w:rsid w:val="1047752E"/>
    <w:rsid w:val="10485850"/>
    <w:rsid w:val="104F2C88"/>
    <w:rsid w:val="10591C3F"/>
    <w:rsid w:val="10DF5630"/>
    <w:rsid w:val="113849FC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3AE5449"/>
    <w:rsid w:val="13E946D3"/>
    <w:rsid w:val="13F47B87"/>
    <w:rsid w:val="140355E4"/>
    <w:rsid w:val="141A488D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5FA6724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64F45"/>
    <w:rsid w:val="181F7C5A"/>
    <w:rsid w:val="1850222C"/>
    <w:rsid w:val="18557576"/>
    <w:rsid w:val="18A46C1D"/>
    <w:rsid w:val="18BA518C"/>
    <w:rsid w:val="18F54FAA"/>
    <w:rsid w:val="19064B47"/>
    <w:rsid w:val="1916201E"/>
    <w:rsid w:val="192062F1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955645"/>
    <w:rsid w:val="1BC76BAC"/>
    <w:rsid w:val="1BE81A5E"/>
    <w:rsid w:val="1C066317"/>
    <w:rsid w:val="1C0A5CEC"/>
    <w:rsid w:val="1C0B1A1D"/>
    <w:rsid w:val="1C5045E3"/>
    <w:rsid w:val="1C8A5ABE"/>
    <w:rsid w:val="1C8C6544"/>
    <w:rsid w:val="1C8E56FA"/>
    <w:rsid w:val="1CF337FC"/>
    <w:rsid w:val="1D8D39D3"/>
    <w:rsid w:val="1D9B03E0"/>
    <w:rsid w:val="1DF908D6"/>
    <w:rsid w:val="1E707ECB"/>
    <w:rsid w:val="1EE979C5"/>
    <w:rsid w:val="1F066139"/>
    <w:rsid w:val="1F345BBF"/>
    <w:rsid w:val="1F500594"/>
    <w:rsid w:val="1F703EFB"/>
    <w:rsid w:val="1F78656B"/>
    <w:rsid w:val="1F897687"/>
    <w:rsid w:val="1F9159BD"/>
    <w:rsid w:val="1FBB0B90"/>
    <w:rsid w:val="1FF303DF"/>
    <w:rsid w:val="1FF9609C"/>
    <w:rsid w:val="1FFE2E37"/>
    <w:rsid w:val="20116135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850E10"/>
    <w:rsid w:val="23A10B26"/>
    <w:rsid w:val="23AF71D8"/>
    <w:rsid w:val="23B8320E"/>
    <w:rsid w:val="23CC3C4A"/>
    <w:rsid w:val="23F249B2"/>
    <w:rsid w:val="23FF43F8"/>
    <w:rsid w:val="245931AF"/>
    <w:rsid w:val="24651B54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7303B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77395B"/>
    <w:rsid w:val="299E3412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3F5716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37CAC"/>
    <w:rsid w:val="30CD0E56"/>
    <w:rsid w:val="30D11E1C"/>
    <w:rsid w:val="30DC07C3"/>
    <w:rsid w:val="30DF2C8E"/>
    <w:rsid w:val="31201A27"/>
    <w:rsid w:val="31336C0C"/>
    <w:rsid w:val="314E1EC9"/>
    <w:rsid w:val="31B57709"/>
    <w:rsid w:val="31C0123A"/>
    <w:rsid w:val="31E5412A"/>
    <w:rsid w:val="31E60010"/>
    <w:rsid w:val="322342BD"/>
    <w:rsid w:val="32270021"/>
    <w:rsid w:val="323A0ECC"/>
    <w:rsid w:val="327F2E1D"/>
    <w:rsid w:val="32895429"/>
    <w:rsid w:val="32CD77ED"/>
    <w:rsid w:val="32ED7FE2"/>
    <w:rsid w:val="32FC69B4"/>
    <w:rsid w:val="3314580A"/>
    <w:rsid w:val="337D14E1"/>
    <w:rsid w:val="33800B69"/>
    <w:rsid w:val="338B053F"/>
    <w:rsid w:val="339D56B9"/>
    <w:rsid w:val="33BB39A7"/>
    <w:rsid w:val="33BF2903"/>
    <w:rsid w:val="33D51B5B"/>
    <w:rsid w:val="33F001E9"/>
    <w:rsid w:val="342D67C3"/>
    <w:rsid w:val="3465611B"/>
    <w:rsid w:val="34662718"/>
    <w:rsid w:val="34890670"/>
    <w:rsid w:val="34BC71A6"/>
    <w:rsid w:val="34ED562F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7624E8"/>
    <w:rsid w:val="37835F14"/>
    <w:rsid w:val="37A72F58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AE1450"/>
    <w:rsid w:val="39FD5F33"/>
    <w:rsid w:val="3A3A5A1F"/>
    <w:rsid w:val="3A4A71E8"/>
    <w:rsid w:val="3A4B0011"/>
    <w:rsid w:val="3A6A0578"/>
    <w:rsid w:val="3A7B0277"/>
    <w:rsid w:val="3AAA6E12"/>
    <w:rsid w:val="3AC727C9"/>
    <w:rsid w:val="3ACC08B0"/>
    <w:rsid w:val="3B2F70F0"/>
    <w:rsid w:val="3B340586"/>
    <w:rsid w:val="3B3676EA"/>
    <w:rsid w:val="3BA000D9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CCF59FC"/>
    <w:rsid w:val="3D0777F5"/>
    <w:rsid w:val="3D0D17C7"/>
    <w:rsid w:val="3D434DC1"/>
    <w:rsid w:val="3D572072"/>
    <w:rsid w:val="3D8E2CAC"/>
    <w:rsid w:val="3DBD4357"/>
    <w:rsid w:val="3DE6565C"/>
    <w:rsid w:val="3DF633C5"/>
    <w:rsid w:val="3E003024"/>
    <w:rsid w:val="3E0457A0"/>
    <w:rsid w:val="3E7E6E9A"/>
    <w:rsid w:val="3EF5367D"/>
    <w:rsid w:val="3EF6640F"/>
    <w:rsid w:val="3F04284B"/>
    <w:rsid w:val="3F0D0B2D"/>
    <w:rsid w:val="3F21625E"/>
    <w:rsid w:val="3F4300C8"/>
    <w:rsid w:val="3F735257"/>
    <w:rsid w:val="3F8C3FE1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814502"/>
    <w:rsid w:val="41AA6ADC"/>
    <w:rsid w:val="41B12B47"/>
    <w:rsid w:val="41D43D78"/>
    <w:rsid w:val="41E120AA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7E5FF1"/>
    <w:rsid w:val="458322CE"/>
    <w:rsid w:val="45DE0914"/>
    <w:rsid w:val="45EF52F7"/>
    <w:rsid w:val="45FF375F"/>
    <w:rsid w:val="463132CB"/>
    <w:rsid w:val="463D7C0A"/>
    <w:rsid w:val="46BA58D8"/>
    <w:rsid w:val="46D60673"/>
    <w:rsid w:val="46F600F7"/>
    <w:rsid w:val="470307A2"/>
    <w:rsid w:val="471E0368"/>
    <w:rsid w:val="473F161E"/>
    <w:rsid w:val="476E36C1"/>
    <w:rsid w:val="47742E89"/>
    <w:rsid w:val="4799724F"/>
    <w:rsid w:val="47C80F98"/>
    <w:rsid w:val="47D133C2"/>
    <w:rsid w:val="47FC0694"/>
    <w:rsid w:val="480F0609"/>
    <w:rsid w:val="481436C5"/>
    <w:rsid w:val="481822A4"/>
    <w:rsid w:val="48490401"/>
    <w:rsid w:val="48633724"/>
    <w:rsid w:val="48732562"/>
    <w:rsid w:val="48783370"/>
    <w:rsid w:val="4882162B"/>
    <w:rsid w:val="48862ADA"/>
    <w:rsid w:val="488D08CE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F5708A"/>
    <w:rsid w:val="4D085236"/>
    <w:rsid w:val="4D0A7254"/>
    <w:rsid w:val="4D0D77FD"/>
    <w:rsid w:val="4D187734"/>
    <w:rsid w:val="4D3F6B37"/>
    <w:rsid w:val="4D6D181D"/>
    <w:rsid w:val="4D7D7B0F"/>
    <w:rsid w:val="4D87787E"/>
    <w:rsid w:val="4DA11C61"/>
    <w:rsid w:val="4DCB3745"/>
    <w:rsid w:val="4E247BEA"/>
    <w:rsid w:val="4E922C96"/>
    <w:rsid w:val="4E9B38AC"/>
    <w:rsid w:val="4E9E434C"/>
    <w:rsid w:val="4EB37F48"/>
    <w:rsid w:val="4EBD3F2F"/>
    <w:rsid w:val="4EE776F0"/>
    <w:rsid w:val="4F4E1220"/>
    <w:rsid w:val="4F4F562F"/>
    <w:rsid w:val="4F5E6AB0"/>
    <w:rsid w:val="4F786C4F"/>
    <w:rsid w:val="4F934BC9"/>
    <w:rsid w:val="4F9A5725"/>
    <w:rsid w:val="4FB521D7"/>
    <w:rsid w:val="503A0330"/>
    <w:rsid w:val="50432F97"/>
    <w:rsid w:val="507A1876"/>
    <w:rsid w:val="509915D2"/>
    <w:rsid w:val="50A22606"/>
    <w:rsid w:val="50B909AE"/>
    <w:rsid w:val="50BB5D97"/>
    <w:rsid w:val="50D91050"/>
    <w:rsid w:val="5119144D"/>
    <w:rsid w:val="51570432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11E27"/>
    <w:rsid w:val="539B6E1A"/>
    <w:rsid w:val="53BF0CB1"/>
    <w:rsid w:val="53E346FB"/>
    <w:rsid w:val="53FC5F07"/>
    <w:rsid w:val="546661CC"/>
    <w:rsid w:val="546B1248"/>
    <w:rsid w:val="54886BA0"/>
    <w:rsid w:val="54932E63"/>
    <w:rsid w:val="54D3276F"/>
    <w:rsid w:val="54EA4C3F"/>
    <w:rsid w:val="55026022"/>
    <w:rsid w:val="5537567C"/>
    <w:rsid w:val="55913E3F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3261D6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AE15F27"/>
    <w:rsid w:val="5B1E422F"/>
    <w:rsid w:val="5B6F3327"/>
    <w:rsid w:val="5B815CD6"/>
    <w:rsid w:val="5B857A5B"/>
    <w:rsid w:val="5BA34735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4F30A6"/>
    <w:rsid w:val="5E5A5361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724463"/>
    <w:rsid w:val="5F9F60EC"/>
    <w:rsid w:val="5FAA01BA"/>
    <w:rsid w:val="5FCC64DE"/>
    <w:rsid w:val="5FED7BD3"/>
    <w:rsid w:val="60051BEB"/>
    <w:rsid w:val="60283169"/>
    <w:rsid w:val="60410231"/>
    <w:rsid w:val="604C539B"/>
    <w:rsid w:val="61300C00"/>
    <w:rsid w:val="613B0D62"/>
    <w:rsid w:val="6142679E"/>
    <w:rsid w:val="61431C60"/>
    <w:rsid w:val="61C75E54"/>
    <w:rsid w:val="61FD0A5C"/>
    <w:rsid w:val="62150EF9"/>
    <w:rsid w:val="62165D3B"/>
    <w:rsid w:val="624502F4"/>
    <w:rsid w:val="625201B8"/>
    <w:rsid w:val="62781AB9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A3487A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D30150"/>
    <w:rsid w:val="67EB235C"/>
    <w:rsid w:val="680B63B5"/>
    <w:rsid w:val="683E1F97"/>
    <w:rsid w:val="68440B8C"/>
    <w:rsid w:val="684812DB"/>
    <w:rsid w:val="685C404D"/>
    <w:rsid w:val="6861735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42617A"/>
    <w:rsid w:val="6A4F2AA8"/>
    <w:rsid w:val="6A6C282C"/>
    <w:rsid w:val="6A7D4AC6"/>
    <w:rsid w:val="6B155E5D"/>
    <w:rsid w:val="6B797260"/>
    <w:rsid w:val="6B8B761C"/>
    <w:rsid w:val="6B8E6AD9"/>
    <w:rsid w:val="6B911E87"/>
    <w:rsid w:val="6B9419A4"/>
    <w:rsid w:val="6BB20738"/>
    <w:rsid w:val="6BD3071E"/>
    <w:rsid w:val="6BEB687B"/>
    <w:rsid w:val="6C2E6DB5"/>
    <w:rsid w:val="6C3E0CCF"/>
    <w:rsid w:val="6C435E8C"/>
    <w:rsid w:val="6C9135E0"/>
    <w:rsid w:val="6C9A123C"/>
    <w:rsid w:val="6D0A5E53"/>
    <w:rsid w:val="6D40266C"/>
    <w:rsid w:val="6D706364"/>
    <w:rsid w:val="6DED1FA7"/>
    <w:rsid w:val="6E1562B1"/>
    <w:rsid w:val="6E371698"/>
    <w:rsid w:val="6E4E3701"/>
    <w:rsid w:val="6E5C6999"/>
    <w:rsid w:val="6E6A2F46"/>
    <w:rsid w:val="6EA31704"/>
    <w:rsid w:val="6ECA68F5"/>
    <w:rsid w:val="6EE36ECA"/>
    <w:rsid w:val="6F036921"/>
    <w:rsid w:val="6F053F94"/>
    <w:rsid w:val="6F084B83"/>
    <w:rsid w:val="6F371206"/>
    <w:rsid w:val="6F563A2C"/>
    <w:rsid w:val="6F6947A3"/>
    <w:rsid w:val="6F782CED"/>
    <w:rsid w:val="6F871910"/>
    <w:rsid w:val="6FD54E0F"/>
    <w:rsid w:val="708014E0"/>
    <w:rsid w:val="708E7864"/>
    <w:rsid w:val="70A4352E"/>
    <w:rsid w:val="70EB06CD"/>
    <w:rsid w:val="710A4D96"/>
    <w:rsid w:val="71432D9F"/>
    <w:rsid w:val="71591048"/>
    <w:rsid w:val="716042F4"/>
    <w:rsid w:val="71666490"/>
    <w:rsid w:val="719A54F7"/>
    <w:rsid w:val="71DE606F"/>
    <w:rsid w:val="71E03684"/>
    <w:rsid w:val="720F6228"/>
    <w:rsid w:val="72204043"/>
    <w:rsid w:val="72422388"/>
    <w:rsid w:val="72726655"/>
    <w:rsid w:val="72CD7BE7"/>
    <w:rsid w:val="730F0C26"/>
    <w:rsid w:val="732D650C"/>
    <w:rsid w:val="73506AF8"/>
    <w:rsid w:val="735659B7"/>
    <w:rsid w:val="736B201A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920477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5310AA"/>
    <w:rsid w:val="79782E47"/>
    <w:rsid w:val="79A90DC1"/>
    <w:rsid w:val="79C535B6"/>
    <w:rsid w:val="79E625D0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BFB640C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7358BD"/>
    <w:rsid w:val="7DB36467"/>
    <w:rsid w:val="7DFA720A"/>
    <w:rsid w:val="7DFF44BC"/>
    <w:rsid w:val="7E2B3293"/>
    <w:rsid w:val="7E8B5D7E"/>
    <w:rsid w:val="7EF30EC6"/>
    <w:rsid w:val="7F117DA6"/>
    <w:rsid w:val="7F5E41B0"/>
    <w:rsid w:val="7F641075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3688</Words>
  <Characters>4264</Characters>
  <Lines>0</Lines>
  <Paragraphs>0</Paragraphs>
  <TotalTime>9</TotalTime>
  <ScaleCrop>false</ScaleCrop>
  <LinksUpToDate>false</LinksUpToDate>
  <CharactersWithSpaces>4365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TheRianMan、24</cp:lastModifiedBy>
  <dcterms:modified xsi:type="dcterms:W3CDTF">2023-09-19T06:00:17Z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153641622F404A82AE246404AC9ABC07</vt:lpwstr>
  </property>
</Properties>
</file>