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0" w:firstLineChars="200"/>
        <w:textAlignment w:val="auto"/>
        <w:outlineLvl w:val="9"/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3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本次检验项目</w:t>
      </w:r>
    </w:p>
    <w:p>
      <w:pPr>
        <w:pStyle w:val="2"/>
        <w:ind w:firstLine="643" w:firstLineChars="200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食用农产品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pStyle w:val="2"/>
        <w:ind w:firstLine="560" w:firstLineChars="200"/>
        <w:rPr>
          <w:rFonts w:hint="eastAsia"/>
          <w:lang w:val="en-US" w:eastAsia="zh-CN"/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GB 31650-2019《食品安全国家标准 食品中兽药最大残留限量》,农业部公告第 2292 号《发布在食品动物中停止使用洛美沙星、培氟沙星、氧氟沙星、诺氟沙星4种兽药的决定》,整顿办函〔2010〕50号《关于印发〈食品中可能违法添加的非食用物质和易滥用的食品添加剂名单（第四批）〉的通知》,农业农村部公告第250号,中华人民共和国农业部公告  第560号《兽药地方标准废止目录》,GB 22556-2008《豆芽卫生标准》,GB 2762-2017《食品安全国家标准 食品中污染物限量》,《国家食品药品监督管理总局 农业部 国家卫生和计划生育委员会关于豆芽生产过程中禁止使用6-苄基腺嘌呤等物质的公告（2015年第11号）》,GB 2763-2019《食品安全国家标准 食品中农药最大残留限量》等。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097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Chars="200" w:right="0" w:rightChars="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ab/>
      </w:r>
    </w:p>
    <w:p>
      <w:pPr>
        <w:pStyle w:val="2"/>
        <w:ind w:firstLine="560" w:firstLineChars="200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4-氯苯氧乙酸钠(以4-氯苯氧乙酸计)、6-苄基腺嘌呤(6-BA)、亚硫酸盐(以SO₂计)、铅(以Pb计)、镉(以Cd计)、吡唑醚菌酯、对硫磷、辛硫磷、敌敌畏、丙溴磷、克百威、毒死蜱、甲拌磷、氟虫腈、氧乐果、甲基异柳磷、灭多威、阿维菌素、恩诺沙星、环丙沙星、氧氟沙星、培氟沙星、诺氟沙星、磺胺甲基嘧啶、磺胺甲恶唑、磺胺二甲嘧啶、磺胺间二甲氧嘧啶、磺胺间甲氧嘧啶、磺胺喹恶啉、磺胺嘧啶、磺胺类(总量)、金刚烷胺、氟苯尼考、水胺硫磷、灭蝇胺、倍硫磷、克伦特罗、莱克多巴胺、沙丁胺醇、地塞米松、孔雀石绿、隐色孔雀石绿、氯霉素、呋喃唑酮代谢物(AOZ)、地西泮、腐霉利、多菌灵等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14018F"/>
    <w:rsid w:val="02050EF4"/>
    <w:rsid w:val="024C163C"/>
    <w:rsid w:val="03CC1C66"/>
    <w:rsid w:val="041A61BE"/>
    <w:rsid w:val="051D4881"/>
    <w:rsid w:val="05D141DA"/>
    <w:rsid w:val="05D77154"/>
    <w:rsid w:val="063826EA"/>
    <w:rsid w:val="064260D7"/>
    <w:rsid w:val="06766892"/>
    <w:rsid w:val="090E2FAF"/>
    <w:rsid w:val="0A6B79D9"/>
    <w:rsid w:val="0AC76E4C"/>
    <w:rsid w:val="0B2E3CF4"/>
    <w:rsid w:val="0B641996"/>
    <w:rsid w:val="0C4D176E"/>
    <w:rsid w:val="0DA7220C"/>
    <w:rsid w:val="0E1514B9"/>
    <w:rsid w:val="0F581DCE"/>
    <w:rsid w:val="0F703846"/>
    <w:rsid w:val="0F75397C"/>
    <w:rsid w:val="0FD82B53"/>
    <w:rsid w:val="10194F32"/>
    <w:rsid w:val="10FF5460"/>
    <w:rsid w:val="11050708"/>
    <w:rsid w:val="11C71337"/>
    <w:rsid w:val="14A4679B"/>
    <w:rsid w:val="15452654"/>
    <w:rsid w:val="15506943"/>
    <w:rsid w:val="159C088D"/>
    <w:rsid w:val="162D107D"/>
    <w:rsid w:val="172F6575"/>
    <w:rsid w:val="17335D37"/>
    <w:rsid w:val="17DF6528"/>
    <w:rsid w:val="17E93E81"/>
    <w:rsid w:val="17F63C61"/>
    <w:rsid w:val="17F80984"/>
    <w:rsid w:val="182279FE"/>
    <w:rsid w:val="19022308"/>
    <w:rsid w:val="192965B7"/>
    <w:rsid w:val="19C07F9B"/>
    <w:rsid w:val="1A7F08A0"/>
    <w:rsid w:val="1AF43FF2"/>
    <w:rsid w:val="1B380F0A"/>
    <w:rsid w:val="1BB0752E"/>
    <w:rsid w:val="1CD208DE"/>
    <w:rsid w:val="1CF33B27"/>
    <w:rsid w:val="1D496498"/>
    <w:rsid w:val="1DFD1AFD"/>
    <w:rsid w:val="1E767871"/>
    <w:rsid w:val="1E887A36"/>
    <w:rsid w:val="1EE51B5D"/>
    <w:rsid w:val="1F4D2BE2"/>
    <w:rsid w:val="1FDC5CDC"/>
    <w:rsid w:val="1FEB427E"/>
    <w:rsid w:val="209E4FD0"/>
    <w:rsid w:val="20AD5640"/>
    <w:rsid w:val="20AE78F9"/>
    <w:rsid w:val="215828B0"/>
    <w:rsid w:val="216923AD"/>
    <w:rsid w:val="21831E15"/>
    <w:rsid w:val="21AA789D"/>
    <w:rsid w:val="21CB395F"/>
    <w:rsid w:val="2267538C"/>
    <w:rsid w:val="226F33DB"/>
    <w:rsid w:val="22FA4B56"/>
    <w:rsid w:val="234D69D1"/>
    <w:rsid w:val="23B5034B"/>
    <w:rsid w:val="24025516"/>
    <w:rsid w:val="241A1CDF"/>
    <w:rsid w:val="2477491E"/>
    <w:rsid w:val="24A15ACB"/>
    <w:rsid w:val="24AC52C1"/>
    <w:rsid w:val="24EF0C9D"/>
    <w:rsid w:val="25561AE0"/>
    <w:rsid w:val="268309DC"/>
    <w:rsid w:val="277017B8"/>
    <w:rsid w:val="27BD7429"/>
    <w:rsid w:val="29B07676"/>
    <w:rsid w:val="29F37999"/>
    <w:rsid w:val="2A2C4F7C"/>
    <w:rsid w:val="2B4D785B"/>
    <w:rsid w:val="2B532695"/>
    <w:rsid w:val="2B6A6A98"/>
    <w:rsid w:val="2BB62E0E"/>
    <w:rsid w:val="2BF67313"/>
    <w:rsid w:val="2BFA45E7"/>
    <w:rsid w:val="2D1E594A"/>
    <w:rsid w:val="2D47021B"/>
    <w:rsid w:val="2E0378E9"/>
    <w:rsid w:val="2E0F4C47"/>
    <w:rsid w:val="2E806244"/>
    <w:rsid w:val="2EA1701C"/>
    <w:rsid w:val="2EAB4DA8"/>
    <w:rsid w:val="2FF036F5"/>
    <w:rsid w:val="30FB7C36"/>
    <w:rsid w:val="3157765B"/>
    <w:rsid w:val="31904226"/>
    <w:rsid w:val="31D028B3"/>
    <w:rsid w:val="31E05D34"/>
    <w:rsid w:val="32214E87"/>
    <w:rsid w:val="331E55CF"/>
    <w:rsid w:val="34443DA3"/>
    <w:rsid w:val="351732C0"/>
    <w:rsid w:val="356E6387"/>
    <w:rsid w:val="35C2576E"/>
    <w:rsid w:val="36354EB1"/>
    <w:rsid w:val="36423120"/>
    <w:rsid w:val="37034074"/>
    <w:rsid w:val="37074B0C"/>
    <w:rsid w:val="38035598"/>
    <w:rsid w:val="382156D0"/>
    <w:rsid w:val="398F340E"/>
    <w:rsid w:val="3A0A554B"/>
    <w:rsid w:val="3A777538"/>
    <w:rsid w:val="3ACF0A3E"/>
    <w:rsid w:val="3AEF4708"/>
    <w:rsid w:val="3AF9795E"/>
    <w:rsid w:val="3B1458D3"/>
    <w:rsid w:val="3B8A24FC"/>
    <w:rsid w:val="3BCF57A0"/>
    <w:rsid w:val="3BDC600F"/>
    <w:rsid w:val="3CBD200E"/>
    <w:rsid w:val="3CD05A84"/>
    <w:rsid w:val="3CEC6798"/>
    <w:rsid w:val="3E124FB6"/>
    <w:rsid w:val="3F5114FE"/>
    <w:rsid w:val="3FE56AC5"/>
    <w:rsid w:val="40C67E07"/>
    <w:rsid w:val="414210B8"/>
    <w:rsid w:val="42DA72F6"/>
    <w:rsid w:val="43133596"/>
    <w:rsid w:val="435C00D3"/>
    <w:rsid w:val="43CF3777"/>
    <w:rsid w:val="44743C8A"/>
    <w:rsid w:val="44B13BFD"/>
    <w:rsid w:val="44BD65A2"/>
    <w:rsid w:val="44D25972"/>
    <w:rsid w:val="451E7EF4"/>
    <w:rsid w:val="4535712A"/>
    <w:rsid w:val="455E1C3E"/>
    <w:rsid w:val="45A60791"/>
    <w:rsid w:val="46621101"/>
    <w:rsid w:val="46D80A17"/>
    <w:rsid w:val="472B0DD3"/>
    <w:rsid w:val="47DE1C1E"/>
    <w:rsid w:val="48D50122"/>
    <w:rsid w:val="49C11372"/>
    <w:rsid w:val="4AA26D76"/>
    <w:rsid w:val="4BD4298E"/>
    <w:rsid w:val="4C5311D0"/>
    <w:rsid w:val="4E19597C"/>
    <w:rsid w:val="4E960431"/>
    <w:rsid w:val="4FCE27B3"/>
    <w:rsid w:val="503E5D88"/>
    <w:rsid w:val="50647DFA"/>
    <w:rsid w:val="50A56D12"/>
    <w:rsid w:val="50AE1053"/>
    <w:rsid w:val="50DA18B0"/>
    <w:rsid w:val="51F572EE"/>
    <w:rsid w:val="520702D8"/>
    <w:rsid w:val="5214018F"/>
    <w:rsid w:val="538A0BC4"/>
    <w:rsid w:val="53EB24A9"/>
    <w:rsid w:val="55300629"/>
    <w:rsid w:val="55967CC8"/>
    <w:rsid w:val="55DE19C0"/>
    <w:rsid w:val="56F76060"/>
    <w:rsid w:val="580609FF"/>
    <w:rsid w:val="583F4B72"/>
    <w:rsid w:val="5909472C"/>
    <w:rsid w:val="5B175AF5"/>
    <w:rsid w:val="5B1B6A61"/>
    <w:rsid w:val="5B1E330F"/>
    <w:rsid w:val="5B257F29"/>
    <w:rsid w:val="5BAF79AB"/>
    <w:rsid w:val="5BD9091C"/>
    <w:rsid w:val="5CFA3B7F"/>
    <w:rsid w:val="5D802881"/>
    <w:rsid w:val="5DA15682"/>
    <w:rsid w:val="5EC526E5"/>
    <w:rsid w:val="5F395921"/>
    <w:rsid w:val="5F5C7F6F"/>
    <w:rsid w:val="5F9E7C0B"/>
    <w:rsid w:val="60136D77"/>
    <w:rsid w:val="61161CEF"/>
    <w:rsid w:val="613C2938"/>
    <w:rsid w:val="62377A15"/>
    <w:rsid w:val="6375797C"/>
    <w:rsid w:val="638A3F4D"/>
    <w:rsid w:val="645D3B9F"/>
    <w:rsid w:val="64953924"/>
    <w:rsid w:val="65156171"/>
    <w:rsid w:val="65452742"/>
    <w:rsid w:val="656273AA"/>
    <w:rsid w:val="65DC5FF0"/>
    <w:rsid w:val="65E76A7F"/>
    <w:rsid w:val="673D52ED"/>
    <w:rsid w:val="676B013F"/>
    <w:rsid w:val="677410AC"/>
    <w:rsid w:val="67896D1E"/>
    <w:rsid w:val="67C20599"/>
    <w:rsid w:val="688004E8"/>
    <w:rsid w:val="693A2EE2"/>
    <w:rsid w:val="6942032F"/>
    <w:rsid w:val="69A05983"/>
    <w:rsid w:val="69B824B2"/>
    <w:rsid w:val="69C31612"/>
    <w:rsid w:val="69F62E9D"/>
    <w:rsid w:val="6A266137"/>
    <w:rsid w:val="6ABF0C51"/>
    <w:rsid w:val="6AC8529B"/>
    <w:rsid w:val="6B04237D"/>
    <w:rsid w:val="6B19511F"/>
    <w:rsid w:val="6BF42817"/>
    <w:rsid w:val="6E3E48E1"/>
    <w:rsid w:val="6E834F25"/>
    <w:rsid w:val="6E84792C"/>
    <w:rsid w:val="6F936AD7"/>
    <w:rsid w:val="706A5045"/>
    <w:rsid w:val="707256BC"/>
    <w:rsid w:val="7080197D"/>
    <w:rsid w:val="70A21EA6"/>
    <w:rsid w:val="70DF0C79"/>
    <w:rsid w:val="716D0595"/>
    <w:rsid w:val="71883E94"/>
    <w:rsid w:val="71F46177"/>
    <w:rsid w:val="722E0325"/>
    <w:rsid w:val="724940E4"/>
    <w:rsid w:val="724B7861"/>
    <w:rsid w:val="725B26C2"/>
    <w:rsid w:val="734F307A"/>
    <w:rsid w:val="737F55C0"/>
    <w:rsid w:val="73D75A9E"/>
    <w:rsid w:val="74342D83"/>
    <w:rsid w:val="75C51C5B"/>
    <w:rsid w:val="76316C26"/>
    <w:rsid w:val="771B557A"/>
    <w:rsid w:val="77822846"/>
    <w:rsid w:val="77B87387"/>
    <w:rsid w:val="77E10D45"/>
    <w:rsid w:val="782D52B1"/>
    <w:rsid w:val="784C0895"/>
    <w:rsid w:val="788E5D78"/>
    <w:rsid w:val="78BD34AB"/>
    <w:rsid w:val="78F22D57"/>
    <w:rsid w:val="798F5790"/>
    <w:rsid w:val="799428FF"/>
    <w:rsid w:val="79E42991"/>
    <w:rsid w:val="7BFB76E7"/>
    <w:rsid w:val="7C203B7F"/>
    <w:rsid w:val="7C380D36"/>
    <w:rsid w:val="7C915941"/>
    <w:rsid w:val="7CBB3B50"/>
    <w:rsid w:val="7CC0732F"/>
    <w:rsid w:val="7CC14818"/>
    <w:rsid w:val="7DB21791"/>
    <w:rsid w:val="7E066D98"/>
    <w:rsid w:val="7E1F494D"/>
    <w:rsid w:val="7EA12AB2"/>
    <w:rsid w:val="7EF13854"/>
    <w:rsid w:val="7FE30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Monster</cp:lastModifiedBy>
  <dcterms:modified xsi:type="dcterms:W3CDTF">2020-12-09T08:27:24Z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